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8" w:rsidRPr="002840E8" w:rsidRDefault="002840E8" w:rsidP="00AB7277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Poziv za podnošenje ponuda u otvorenom postupku br. 29/15/OP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Limarski radovi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28.01.2016.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29.01.2016. (preuzmi)</w:t>
      </w:r>
    </w:p>
    <w:p w:rsidR="002840E8" w:rsidRPr="002840E8" w:rsidRDefault="00401EEB" w:rsidP="002840E8">
      <w:pPr>
        <w:numPr>
          <w:ilvl w:val="0"/>
          <w:numId w:val="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28/15/OP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frizerskog i pedikirskog pribora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21.12.2015.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20.01.2016.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25.01.2016. (preuzmi)</w:t>
      </w:r>
    </w:p>
    <w:p w:rsidR="002840E8" w:rsidRPr="002840E8" w:rsidRDefault="00401EEB" w:rsidP="002840E8">
      <w:pPr>
        <w:numPr>
          <w:ilvl w:val="0"/>
          <w:numId w:val="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20/15/OP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sredstava za održavanje higijene,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20.10.2015.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24.09.2015.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24.09.2015.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4.Izmena konkursne dokumentacije 30.09.2015.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2.Odluka o produženju roka za podnošenje ponuda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02.10.2015.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5.Izmena konkursne dokumentacije 02.10.2015.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3.Odluka o produženju roka za podnošenje ponuda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6.Izmena konkursne dokumentacije 07.10.2015.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08.10.2015.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08.10.2015. (preuzmi)</w:t>
      </w:r>
    </w:p>
    <w:p w:rsidR="002840E8" w:rsidRPr="002840E8" w:rsidRDefault="002840E8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08.10.2015. (preuzmi)</w:t>
      </w:r>
    </w:p>
    <w:p w:rsidR="002840E8" w:rsidRPr="002840E8" w:rsidRDefault="00401EEB" w:rsidP="002840E8">
      <w:pPr>
        <w:numPr>
          <w:ilvl w:val="0"/>
          <w:numId w:val="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history="1">
        <w:r w:rsidR="002840E8" w:rsidRPr="002840E8">
          <w:rPr>
            <w:rFonts w:ascii="Helvetica" w:eastAsia="Times New Roman" w:hAnsi="Helvetica" w:cs="Helvetica"/>
            <w:color w:val="0000CC"/>
            <w:sz w:val="21"/>
            <w:u w:val="single"/>
          </w:rPr>
          <w:t>Obaveštenje o podnetom zahtevu za zaštitu prava 09.10.2015. (preuzmi)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Poziv za podnošenje ponuda br. 61/15/JNMV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komisije za tehnički prijem kotlarnice na biomasu u "Domu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14.01.2016. godine do 13,00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04.01.2016.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04.01.2016.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3.Odgovor na pitanje ponuđača 06.01.2016. (preuzmi)</w:t>
      </w:r>
    </w:p>
    <w:p w:rsidR="002840E8" w:rsidRPr="002840E8" w:rsidRDefault="002840E8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19.01.2016. (preuzmi)</w:t>
      </w:r>
    </w:p>
    <w:p w:rsidR="002840E8" w:rsidRPr="002840E8" w:rsidRDefault="00401EEB" w:rsidP="002840E8">
      <w:pPr>
        <w:numPr>
          <w:ilvl w:val="0"/>
          <w:numId w:val="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60/15/JNMV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komisije za tehnički prijem kotlarnice na biomasu u "Domu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14.01.2016.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04.01.2016.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04.01.2016. (preuzmi)</w:t>
      </w:r>
    </w:p>
    <w:p w:rsidR="002840E8" w:rsidRPr="002840E8" w:rsidRDefault="002840E8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19.01.2016. (preuzmi)</w:t>
      </w:r>
    </w:p>
    <w:p w:rsidR="002840E8" w:rsidRPr="002840E8" w:rsidRDefault="00401EEB" w:rsidP="002840E8">
      <w:pPr>
        <w:numPr>
          <w:ilvl w:val="0"/>
          <w:numId w:val="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komisije za tehnički prijem solarnih kolektora u "Domu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14.01.2016.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04.01.2016.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04.01.2016.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3.Odgovor na pitanje ponuđača 06.01.2016. (preuzmi)</w:t>
      </w:r>
    </w:p>
    <w:p w:rsidR="002840E8" w:rsidRPr="002840E8" w:rsidRDefault="002840E8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19.01.2016. (preuzmi)</w:t>
      </w:r>
    </w:p>
    <w:p w:rsidR="002840E8" w:rsidRPr="002840E8" w:rsidRDefault="00401EEB" w:rsidP="002840E8">
      <w:pPr>
        <w:numPr>
          <w:ilvl w:val="1"/>
          <w:numId w:val="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komisije za tehnički prijem solarnih kolektora u "Domu za negu" - druga faza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14.01.2016.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04.01.2016. (preuzmi)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19.01.2016. (preuzmi)</w:t>
      </w:r>
    </w:p>
    <w:p w:rsidR="002840E8" w:rsidRPr="002840E8" w:rsidRDefault="00401EEB" w:rsidP="002840E8">
      <w:pPr>
        <w:numPr>
          <w:ilvl w:val="1"/>
          <w:numId w:val="1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94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komisije za tehnički prijem za dogradnju "Doma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14.01.2016. godine do 9,00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04.01.2016.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06.01.2016. (preuzmi)</w:t>
      </w:r>
    </w:p>
    <w:p w:rsidR="002840E8" w:rsidRPr="002840E8" w:rsidRDefault="002840E8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19.01.2016. (preuzmi)</w:t>
      </w:r>
    </w:p>
    <w:p w:rsidR="002840E8" w:rsidRPr="002840E8" w:rsidRDefault="00401EEB" w:rsidP="002840E8">
      <w:pPr>
        <w:numPr>
          <w:ilvl w:val="0"/>
          <w:numId w:val="1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27/15/OP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materijala za održavanje zgrada i objekata,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01.12.2015.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31.12.2015. godine do 9,00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21.12.2015. (preuzmi)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22.12.2015. (preuzmi)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13.01.2016. (preuzmi)  </w:t>
      </w:r>
    </w:p>
    <w:p w:rsidR="002840E8" w:rsidRPr="002840E8" w:rsidRDefault="002840E8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obustavi postupka 13.01.2016. (preuzmi)  </w:t>
      </w:r>
    </w:p>
    <w:p w:rsidR="002840E8" w:rsidRPr="002840E8" w:rsidRDefault="00401EEB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obustavi postupka</w:t>
        </w:r>
      </w:hyperlink>
    </w:p>
    <w:p w:rsidR="002840E8" w:rsidRPr="002840E8" w:rsidRDefault="00401EEB" w:rsidP="002840E8">
      <w:pPr>
        <w:numPr>
          <w:ilvl w:val="0"/>
          <w:numId w:val="1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Usluga internet i bežičnog (WiFi) povezivanja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21.12.2015.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13.01.2016.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29.12.2015.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29.12.2015.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Odgovor na pitanje ponuđača 04.01.2016.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04.12.2016. (preuzmi)</w:t>
      </w:r>
    </w:p>
    <w:p w:rsidR="002840E8" w:rsidRPr="002840E8" w:rsidRDefault="002840E8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14.01.2016. (preuzmi)</w:t>
      </w:r>
    </w:p>
    <w:p w:rsidR="002840E8" w:rsidRPr="002840E8" w:rsidRDefault="00401EEB" w:rsidP="002840E8">
      <w:pPr>
        <w:numPr>
          <w:ilvl w:val="0"/>
          <w:numId w:val="1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štampača za realizaciju projekta "Humanost na delu"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06.01.2016. godine do 9,00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13.01.2016. (preuzmi)</w:t>
      </w:r>
    </w:p>
    <w:p w:rsidR="002840E8" w:rsidRPr="002840E8" w:rsidRDefault="00401EEB" w:rsidP="002840E8">
      <w:pPr>
        <w:numPr>
          <w:ilvl w:val="0"/>
          <w:numId w:val="1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geodeta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11.01.2016. godine do 9,00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14.01.2016. (preuzmi)</w:t>
      </w:r>
    </w:p>
    <w:p w:rsidR="002840E8" w:rsidRPr="002840E8" w:rsidRDefault="00401EEB" w:rsidP="002840E8">
      <w:pPr>
        <w:numPr>
          <w:ilvl w:val="0"/>
          <w:numId w:val="1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59/15/JNMV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Usluge redovnog godišnjeg servisa i održavanja solarnog sistema u RJ "Dom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11.01.2016. godine do 13,00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04.01.2016. (preuzmi)</w:t>
      </w:r>
    </w:p>
    <w:p w:rsidR="002840E8" w:rsidRPr="002840E8" w:rsidRDefault="002840E8" w:rsidP="002840E8">
      <w:pPr>
        <w:numPr>
          <w:ilvl w:val="0"/>
          <w:numId w:val="1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14.01.2016. (preuzmi)</w:t>
      </w:r>
    </w:p>
    <w:p w:rsidR="002840E8" w:rsidRPr="002840E8" w:rsidRDefault="00401EEB" w:rsidP="002840E8">
      <w:pPr>
        <w:numPr>
          <w:ilvl w:val="0"/>
          <w:numId w:val="1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07/15/PPBOPZPP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Nabavka dobara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1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sredstava za održavanje higijene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08.12.2015.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pokretanju pregovaračkog postupka</w:t>
        </w:r>
      </w:hyperlink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30.11.2015.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03.12.2015.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03.12.2015.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07.12.2015.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11.12.2015. (preuzmi)</w:t>
      </w:r>
    </w:p>
    <w:p w:rsidR="002840E8" w:rsidRPr="002840E8" w:rsidRDefault="002840E8" w:rsidP="002840E8">
      <w:pPr>
        <w:numPr>
          <w:ilvl w:val="0"/>
          <w:numId w:val="1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tekstilnog i drugog materijala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18.11.2015.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30.11.2015.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24.11.2015. (preuzmi)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24.11.2015. (preuzmi) </w:t>
      </w:r>
    </w:p>
    <w:p w:rsidR="002840E8" w:rsidRPr="002840E8" w:rsidRDefault="002840E8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01.12.2015. (preuzmi)</w:t>
      </w:r>
    </w:p>
    <w:p w:rsidR="002840E8" w:rsidRPr="002840E8" w:rsidRDefault="00401EEB" w:rsidP="002840E8">
      <w:pPr>
        <w:numPr>
          <w:ilvl w:val="0"/>
          <w:numId w:val="1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Poziv za podnošenje ponuda u otvorenom postupku br. 26/15/OP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medicinskih sredstava (Medicinska sredstva za zbrinjavanje inkontinencije)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26.11.2015.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12.11.2015. (preuzmi)</w:t>
      </w:r>
    </w:p>
    <w:p w:rsidR="002840E8" w:rsidRPr="002840E8" w:rsidRDefault="002840E8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12.11.2015. (preuzmi)</w:t>
      </w:r>
    </w:p>
    <w:p w:rsidR="002840E8" w:rsidRPr="002840E8" w:rsidRDefault="002840E8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01.12.2015. (preuzmi)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401EEB" w:rsidP="002840E8">
      <w:pPr>
        <w:numPr>
          <w:ilvl w:val="0"/>
          <w:numId w:val="1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52/15/JNMV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opreme za klimatizaciju objekta RJ Dom za negu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10.12.2015.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03.12.2015. (preuzmi)</w:t>
      </w:r>
    </w:p>
    <w:p w:rsidR="002840E8" w:rsidRPr="002840E8" w:rsidRDefault="002840E8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10.12.2015. (preuzmi)</w:t>
      </w:r>
    </w:p>
    <w:p w:rsidR="002840E8" w:rsidRPr="002840E8" w:rsidRDefault="00401EEB" w:rsidP="002840E8">
      <w:pPr>
        <w:numPr>
          <w:ilvl w:val="0"/>
          <w:numId w:val="1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51/15/JNMV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industrijske mašine za pranje veša za potrebe praone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10.12.2015.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28.11.2015. (preuzmi)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03.12.2015. (preuzmi)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10.12.2015. (preuzmi)</w:t>
      </w:r>
    </w:p>
    <w:p w:rsidR="002840E8" w:rsidRPr="002840E8" w:rsidRDefault="00401EEB" w:rsidP="002840E8">
      <w:pPr>
        <w:numPr>
          <w:ilvl w:val="0"/>
          <w:numId w:val="1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50/15/JNMV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bolničkih kreveta za potrebe RJ Dom za negu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10.12.2015. godine do 9,00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28.11.2015.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01.12.2015.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03.12.2015.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10.12.2015. (preuzmi)</w:t>
      </w:r>
    </w:p>
    <w:p w:rsidR="002840E8" w:rsidRPr="002840E8" w:rsidRDefault="00401EEB" w:rsidP="002840E8">
      <w:pPr>
        <w:numPr>
          <w:ilvl w:val="0"/>
          <w:numId w:val="1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49/15/JNMV - Rezervisana nabavka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nameštaja za potrebe RJ Dom za negu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10.12.2015.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28.11.2015. (preuzmi)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03.12.2015. (preuzmi)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10.12.2015. (preuzmi)</w:t>
      </w:r>
    </w:p>
    <w:p w:rsidR="002840E8" w:rsidRPr="002840E8" w:rsidRDefault="00401EEB" w:rsidP="002840E8">
      <w:pPr>
        <w:numPr>
          <w:ilvl w:val="0"/>
          <w:numId w:val="1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06/15/PPBOPZPP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7"/>
        </w:rPr>
        <w:t>Nabavka dobara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1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lekova i sanitetskog materijala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03.11.2015.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24.11.2015.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pokretanju pregovaračkog postupka</w:t>
        </w:r>
      </w:hyperlink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06.11.2015. (preuzmi)</w:t>
      </w:r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28.11.2015. (preuzmi)  </w:t>
      </w:r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obustavi postupka 28.11.2015. (preuzmi)  </w:t>
      </w:r>
    </w:p>
    <w:p w:rsidR="002840E8" w:rsidRPr="002840E8" w:rsidRDefault="002840E8" w:rsidP="002840E8">
      <w:pPr>
        <w:numPr>
          <w:ilvl w:val="0"/>
          <w:numId w:val="1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Poziv za podnošenje ponuda broj 40/15/JNMV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  <w:lang w:val="sr-Cyrl-CS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val="sr-Cyrl-CS"/>
        </w:rPr>
        <w:lastRenderedPageBreak/>
        <w:t>Nabavka dobara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 –  Osiguranje od autoodgovornosti i kasko osiguranje vozila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  <w:r w:rsidRPr="002840E8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val="sr-Latn-CS"/>
        </w:rPr>
        <w:t>Datum objavljivanja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 04.09.2015.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15.09.2015. godine do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P40-15 Позив (преузми)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Документација D40-15 (преузми)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Појашњење у вези конкурсне документације D40-15 (преузми)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Измена конкурсне документације 07.09.2015. (преузми)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Појашњење у вези конкурсне документације 09.09.2015. (преузми)</w:t>
      </w:r>
    </w:p>
    <w:p w:rsidR="002840E8" w:rsidRPr="002840E8" w:rsidRDefault="002840E8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21.09.2015. (preuzmi)</w:t>
      </w:r>
    </w:p>
    <w:p w:rsidR="002840E8" w:rsidRPr="002840E8" w:rsidRDefault="00401EEB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" w:history="1">
        <w:r w:rsidR="002840E8" w:rsidRPr="002840E8">
          <w:rPr>
            <w:rFonts w:ascii="Helvetica" w:eastAsia="Times New Roman" w:hAnsi="Helvetica" w:cs="Helvetica"/>
            <w:color w:val="0000CC"/>
            <w:sz w:val="21"/>
            <w:u w:val="single"/>
          </w:rPr>
          <w:t>Obaveštenje o podnetom zahtevu za zaštitu prava 28.09.2015. (preuzmi)</w:t>
        </w:r>
      </w:hyperlink>
    </w:p>
    <w:p w:rsidR="002840E8" w:rsidRPr="002840E8" w:rsidRDefault="00401EEB" w:rsidP="002840E8">
      <w:pPr>
        <w:numPr>
          <w:ilvl w:val="0"/>
          <w:numId w:val="1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Poziv za podnošenje ponuda u pregovaračkom postupku bez objavljivanja poziva br. 05/15/PPBOPZPP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7"/>
        </w:rPr>
        <w:t>Nabavka dobara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1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t>Nabavka medicinskih sredstava (Medicinska sredstva za zbrinjavanje inkontinencije)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30.10.2015.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numPr>
          <w:ilvl w:val="0"/>
          <w:numId w:val="1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1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pokretanju pregovaračkog postupka</w:t>
        </w:r>
      </w:hyperlink>
    </w:p>
    <w:p w:rsidR="002840E8" w:rsidRPr="002840E8" w:rsidRDefault="002840E8" w:rsidP="002840E8">
      <w:pPr>
        <w:numPr>
          <w:ilvl w:val="0"/>
          <w:numId w:val="1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2.11.2015. (preuzmi)</w:t>
      </w:r>
    </w:p>
    <w:p w:rsidR="002840E8" w:rsidRPr="002840E8" w:rsidRDefault="002840E8" w:rsidP="002840E8">
      <w:pPr>
        <w:numPr>
          <w:ilvl w:val="0"/>
          <w:numId w:val="1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usluge kontrole i servisiranja protivpožarne opreme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03.11.2015.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numPr>
          <w:ilvl w:val="0"/>
          <w:numId w:val="1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1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guma za vozila sa vulkanizerskim uslugama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02.11.2015.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numPr>
          <w:ilvl w:val="0"/>
          <w:numId w:val="1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1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kancelarijskog materijala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15.09.2015.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29.09.2015.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  </w:t>
      </w:r>
    </w:p>
    <w:p w:rsidR="002840E8" w:rsidRPr="002840E8" w:rsidRDefault="002840E8" w:rsidP="002840E8">
      <w:pPr>
        <w:numPr>
          <w:ilvl w:val="0"/>
          <w:numId w:val="1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16.09.2015. (preuzmi)</w:t>
      </w:r>
    </w:p>
    <w:p w:rsidR="002840E8" w:rsidRPr="002840E8" w:rsidRDefault="002840E8" w:rsidP="002840E8">
      <w:pPr>
        <w:numPr>
          <w:ilvl w:val="0"/>
          <w:numId w:val="1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16.09.2015. (preuzmi)</w:t>
      </w:r>
    </w:p>
    <w:p w:rsidR="002840E8" w:rsidRPr="002840E8" w:rsidRDefault="002840E8" w:rsidP="002840E8">
      <w:pPr>
        <w:numPr>
          <w:ilvl w:val="0"/>
          <w:numId w:val="1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09.10.2015. (preuzmi)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04/15/PPBOPZPP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sa uslugom električnih popravki i održavanje opreme (električnih uređaja)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23.10.2015.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1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pokretanju pregovaračkog postupka</w:t>
        </w:r>
      </w:hyperlink>
    </w:p>
    <w:p w:rsidR="002840E8" w:rsidRPr="002840E8" w:rsidRDefault="002840E8" w:rsidP="002840E8">
      <w:pPr>
        <w:numPr>
          <w:ilvl w:val="0"/>
          <w:numId w:val="1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3.11.2015. (preuzmi)</w:t>
      </w:r>
    </w:p>
    <w:p w:rsidR="002840E8" w:rsidRPr="002840E8" w:rsidRDefault="002840E8" w:rsidP="002840E8">
      <w:pPr>
        <w:numPr>
          <w:ilvl w:val="0"/>
          <w:numId w:val="1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aparata za merenje krvnog pritiska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27.10.2015.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05.11.2015. godine do 11,30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1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6.11.2015. (preuzmi)</w:t>
      </w:r>
    </w:p>
    <w:p w:rsidR="002840E8" w:rsidRPr="002840E8" w:rsidRDefault="00401EEB" w:rsidP="002840E8">
      <w:pPr>
        <w:numPr>
          <w:ilvl w:val="0"/>
          <w:numId w:val="1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42/15/JNMV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računara za potrebe sprovođenja projekta "Budimo solidarni prema najugroženija"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05.10.2015. godine do 11,30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06.10.2015. (preuzmi)</w:t>
      </w:r>
    </w:p>
    <w:p w:rsidR="002840E8" w:rsidRPr="002840E8" w:rsidRDefault="00401EEB" w:rsidP="002840E8">
      <w:pPr>
        <w:numPr>
          <w:ilvl w:val="0"/>
          <w:numId w:val="1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kancelarijskog materijala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15.09.2015.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29.09.2015.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16.09.2015. (preuzmi)</w:t>
      </w:r>
    </w:p>
    <w:p w:rsidR="002840E8" w:rsidRPr="002840E8" w:rsidRDefault="002840E8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16.09.2015. (preuzmi)</w:t>
      </w:r>
    </w:p>
    <w:p w:rsidR="002840E8" w:rsidRPr="002840E8" w:rsidRDefault="002840E8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09.10.2015. (preuzmi)  </w:t>
      </w:r>
    </w:p>
    <w:p w:rsidR="002840E8" w:rsidRPr="002840E8" w:rsidRDefault="00401EEB" w:rsidP="002840E8">
      <w:pPr>
        <w:numPr>
          <w:ilvl w:val="0"/>
          <w:numId w:val="1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22/15/OP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medicinskih sredstava,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27.08.2015.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01.10.2015.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07.09.2015.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15.09.2015.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23.09.2015.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07.10.2015.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obustavi postupka 15.10.2015. (preuzmi)</w:t>
      </w:r>
    </w:p>
    <w:p w:rsidR="002840E8" w:rsidRPr="002840E8" w:rsidRDefault="002840E8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za partiju 2- 15.10.2015. (preuzmi)</w:t>
      </w:r>
    </w:p>
    <w:p w:rsidR="002840E8" w:rsidRPr="002840E8" w:rsidRDefault="00401EEB" w:rsidP="002840E8">
      <w:pPr>
        <w:numPr>
          <w:ilvl w:val="0"/>
          <w:numId w:val="1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23/15/OP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lekova i sanitetskog materijala,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07.10.2015.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15.09.2015.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15.09.2015. (preuzmi)  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23.09.2015.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23.09.2015.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24.09.2015.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(preuzmi)</w:t>
      </w:r>
    </w:p>
    <w:p w:rsidR="002840E8" w:rsidRPr="002840E8" w:rsidRDefault="002840E8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numPr>
          <w:ilvl w:val="0"/>
          <w:numId w:val="1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25/15/OP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sa uslugom popravki liftova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16.09.2015.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16.10.2015.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1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(preuzmi)</w:t>
      </w:r>
    </w:p>
    <w:p w:rsidR="002840E8" w:rsidRPr="002840E8" w:rsidRDefault="00401EEB" w:rsidP="002840E8">
      <w:pPr>
        <w:numPr>
          <w:ilvl w:val="0"/>
          <w:numId w:val="1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papuča za zaposlene Gerontološkog centra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26.10.2015. godine do 11,30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15.10.2015. (preuzmi)</w:t>
      </w:r>
    </w:p>
    <w:p w:rsidR="002840E8" w:rsidRPr="002840E8" w:rsidRDefault="002840E8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19.10.2015. (preuzmi)</w:t>
      </w:r>
    </w:p>
    <w:p w:rsidR="002840E8" w:rsidRPr="002840E8" w:rsidRDefault="002840E8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28.10.2015. (preuzmi)</w:t>
      </w:r>
    </w:p>
    <w:p w:rsidR="002840E8" w:rsidRPr="002840E8" w:rsidRDefault="00401EEB" w:rsidP="002840E8">
      <w:pPr>
        <w:numPr>
          <w:ilvl w:val="0"/>
          <w:numId w:val="1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br. 43/15/JNMV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usluga: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usluga baždarenja termometara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12.10.2015.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26.10.2015. godine do 12,30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27.10.2015. (preuzmi)</w:t>
      </w:r>
    </w:p>
    <w:p w:rsidR="002840E8" w:rsidRPr="002840E8" w:rsidRDefault="00401EEB" w:rsidP="002840E8">
      <w:pPr>
        <w:numPr>
          <w:ilvl w:val="0"/>
          <w:numId w:val="1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Poziv za podnošenje ponuda u otvorenom postupku br. 24/15/OP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  <w:lang w:val="sr-Cyrl-CS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val="sr-Cyrl-CS"/>
        </w:rPr>
        <w:t>Nabavka dobara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 –  Nabavka zamrzivača za potrebe kuhinje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val="sr-Latn-CS"/>
        </w:rPr>
        <w:t>Datum objavljivanja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 03.09.2015. године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05.10.2015. godine do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24-15ОП ПОЗИВ (преузми)</w:t>
      </w:r>
    </w:p>
    <w:p w:rsidR="002840E8" w:rsidRPr="002840E8" w:rsidRDefault="002840E8" w:rsidP="002840E8">
      <w:pPr>
        <w:numPr>
          <w:ilvl w:val="0"/>
          <w:numId w:val="1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Документација 24-15-OP.doc (преузми)</w:t>
      </w:r>
    </w:p>
    <w:p w:rsidR="002840E8" w:rsidRPr="002840E8" w:rsidRDefault="002840E8" w:rsidP="002840E8">
      <w:pPr>
        <w:numPr>
          <w:ilvl w:val="0"/>
          <w:numId w:val="1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07.10.2015. (preuzmi)</w:t>
      </w:r>
    </w:p>
    <w:p w:rsidR="002840E8" w:rsidRPr="002840E8" w:rsidRDefault="00401EEB" w:rsidP="002840E8">
      <w:pPr>
        <w:numPr>
          <w:ilvl w:val="0"/>
          <w:numId w:val="1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03/15/PPBOPZPP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lekova i lekovitih čajeva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30.09.2015. godine u 9,00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pokretanju pregovaračkog postupka</w:t>
        </w:r>
      </w:hyperlink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24.09.2015.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2.Izmena konkursne dokumentacije 25.09.2015.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3.Izmena konkursne dokumentacije 24.09.2015.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05.10.2015.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05.10.2015.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odluke o dodeli ugovora 06.10.2015.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Odluka o obustavi postupka 06.10.2015. (preuzmi)</w:t>
      </w:r>
    </w:p>
    <w:p w:rsidR="002840E8" w:rsidRPr="002840E8" w:rsidRDefault="002840E8" w:rsidP="002840E8">
      <w:pPr>
        <w:numPr>
          <w:ilvl w:val="0"/>
          <w:numId w:val="1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21/15/OP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nameštaja za potrebe dograđenog objekta RJ "Dom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podnošenje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01.10.2015.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06.10.2015. (preuzmi)</w:t>
      </w:r>
    </w:p>
    <w:p w:rsidR="002840E8" w:rsidRPr="002840E8" w:rsidRDefault="00401EEB" w:rsidP="002840E8">
      <w:pPr>
        <w:numPr>
          <w:ilvl w:val="0"/>
          <w:numId w:val="1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19/15/OP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Radovi na izradi rampi za invalide u tri domska objekta Gerontološkog centra,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29.09.2015.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02.10.2015. (preuzmi)</w:t>
      </w:r>
    </w:p>
    <w:p w:rsidR="002840E8" w:rsidRPr="002840E8" w:rsidRDefault="00401EEB" w:rsidP="002840E8">
      <w:pPr>
        <w:numPr>
          <w:ilvl w:val="0"/>
          <w:numId w:val="1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18/15/OP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bolničkih kreveta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28.09.2015.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27.08.2015. (preuzmi)</w:t>
      </w:r>
    </w:p>
    <w:p w:rsidR="002840E8" w:rsidRPr="002840E8" w:rsidRDefault="002840E8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14.09.2015. (preuzmi)  </w:t>
      </w:r>
    </w:p>
    <w:p w:rsidR="002840E8" w:rsidRPr="002840E8" w:rsidRDefault="002840E8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01.10.2015. (preuzmi)</w:t>
      </w:r>
    </w:p>
    <w:p w:rsidR="002840E8" w:rsidRPr="002840E8" w:rsidRDefault="00401EEB" w:rsidP="002840E8">
      <w:pPr>
        <w:numPr>
          <w:ilvl w:val="0"/>
          <w:numId w:val="1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17/15/OP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Radovi na postavljanju sistema za videonadzor u RJ "Dom za odrasla lica" (II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24.08.2015.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28.09.2015. godine do 10,00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27.08.2015. (preuzmi)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27.08.2015. (preuzmi)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16.09.2015. (preuzmi)</w:t>
      </w:r>
    </w:p>
    <w:p w:rsidR="002840E8" w:rsidRPr="002840E8" w:rsidRDefault="002840E8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01.10.2015. (preuzmi)</w:t>
      </w:r>
    </w:p>
    <w:p w:rsidR="002840E8" w:rsidRPr="002840E8" w:rsidRDefault="00401EEB" w:rsidP="002840E8">
      <w:pPr>
        <w:numPr>
          <w:ilvl w:val="0"/>
          <w:numId w:val="1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sa objavljivanjem poziva br. 01/15/PPSOPP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namirnica i prehrambenih proizvoda ( Partija 16 - ostale namirnice)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16.09.2015.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25.09.2015.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02.10.2015. (preuzmi)</w:t>
      </w:r>
    </w:p>
    <w:p w:rsidR="002840E8" w:rsidRPr="002840E8" w:rsidRDefault="002840E8" w:rsidP="002840E8">
      <w:pPr>
        <w:numPr>
          <w:ilvl w:val="0"/>
          <w:numId w:val="1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lastRenderedPageBreak/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Nadzor nad izgradnjom rampi za invalide u tri domska objekta Gerontološkog centra,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28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.09.2015. godine do 11:00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01.10.2015.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7" w:history="1">
        <w:r w:rsidR="002840E8" w:rsidRPr="002840E8">
          <w:rPr>
            <w:rFonts w:ascii="Helvetica" w:eastAsia="Times New Roman" w:hAnsi="Helvetica" w:cs="Helvetica"/>
            <w:color w:val="0000CC"/>
            <w:sz w:val="21"/>
            <w:u w:val="single"/>
          </w:rPr>
          <w:t>Izmenjena odluka o dodeli ugovora 02.10.2015. (preuzmi)</w:t>
        </w:r>
      </w:hyperlink>
    </w:p>
    <w:p w:rsidR="002840E8" w:rsidRPr="002840E8" w:rsidRDefault="002840E8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numPr>
          <w:ilvl w:val="0"/>
          <w:numId w:val="1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Izmenjeno 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32/15/JNMV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Nadzor rezervnih delova i drugog materijala za vozila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13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07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.09.2015. godine do 11:00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1.Izmena konkursne dokumentacije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2.Izmena konkursne dokumentacije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1.Odluka o produženju roka za podnošenje ponuda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2.Odluka o produženju roka za podnošenje ponuda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3.Odluka o produženju roka za podnošenje ponuda (preuzmi)</w:t>
      </w:r>
    </w:p>
    <w:p w:rsidR="002840E8" w:rsidRPr="002840E8" w:rsidRDefault="002840E8" w:rsidP="002840E8">
      <w:pPr>
        <w:numPr>
          <w:ilvl w:val="0"/>
          <w:numId w:val="1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6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Nadzor nad izvođenjem radova na proširenju sistema video nadzora u RJ "Dom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14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.09.2015. godine do 9:00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numPr>
          <w:ilvl w:val="0"/>
          <w:numId w:val="1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21.09.2015. (preuzmi)</w:t>
      </w:r>
    </w:p>
    <w:p w:rsidR="002840E8" w:rsidRPr="002840E8" w:rsidRDefault="002840E8" w:rsidP="002840E8">
      <w:pPr>
        <w:numPr>
          <w:ilvl w:val="0"/>
          <w:numId w:val="1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posteljine za korisnike Gerontološkog centra - rezervisana nabavka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14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.09.2015. godine do 12:00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1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15.09.2015. (preuzmi)</w:t>
      </w:r>
    </w:p>
    <w:p w:rsidR="002840E8" w:rsidRPr="002840E8" w:rsidRDefault="002840E8" w:rsidP="002840E8">
      <w:pPr>
        <w:numPr>
          <w:ilvl w:val="0"/>
          <w:numId w:val="1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Poziv za podnošenje ponuda broj 39/15/JNMV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  <w:lang w:val="sr-Cyrl-CS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val="sr-Cyrl-CS"/>
        </w:rPr>
        <w:lastRenderedPageBreak/>
        <w:t>Nabavka dobara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 –  Nabavka profesionalnih mašina za kuhinju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val="sr-Latn-CS"/>
        </w:rPr>
        <w:t>Datum objavljivanja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 02.09.2015. godine.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10.09.2015. godine do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JNMV-39-15-POZIV (preuzmi)</w:t>
      </w:r>
    </w:p>
    <w:p w:rsidR="002840E8" w:rsidRPr="002840E8" w:rsidRDefault="002840E8" w:rsidP="002840E8">
      <w:pPr>
        <w:numPr>
          <w:ilvl w:val="0"/>
          <w:numId w:val="1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JNMV-39-15 (preuzmi)</w:t>
      </w:r>
    </w:p>
    <w:p w:rsidR="002840E8" w:rsidRPr="002840E8" w:rsidRDefault="002840E8" w:rsidP="002840E8">
      <w:pPr>
        <w:numPr>
          <w:ilvl w:val="0"/>
          <w:numId w:val="1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14.09.2015. (preuzmi)</w:t>
      </w:r>
    </w:p>
    <w:p w:rsidR="002840E8" w:rsidRPr="002840E8" w:rsidRDefault="002840E8" w:rsidP="002840E8">
      <w:pPr>
        <w:numPr>
          <w:ilvl w:val="0"/>
          <w:numId w:val="1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kancelarijskog materijala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.07.2015.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05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.08.2015. godine do 11:00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numPr>
          <w:ilvl w:val="0"/>
          <w:numId w:val="1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15/15/OP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bolničkih kreveta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29.06.2015.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06.08.2015.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02.07.2015. (preuzmi)  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Izmena konkursne dokumentacije 21.07.2015. (preuzmi)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21.07.2015. (preuzmi) 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3.Odgovor na pitanje ponuđača 21.07.2015. (preuzmi)</w:t>
      </w:r>
    </w:p>
    <w:p w:rsidR="002840E8" w:rsidRPr="002840E8" w:rsidRDefault="002840E8" w:rsidP="002840E8">
      <w:pPr>
        <w:numPr>
          <w:ilvl w:val="0"/>
          <w:numId w:val="1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računarske opreme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10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02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.09.2015. godine do 12:00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18.08.2015. (preuzmi)  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18.08.2015. (preuzmi)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posuđa, escajga i drugih posuda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07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21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.08.2015. godine do 11:00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13.08.2015. (preuzmi)  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13.08.2015. (preuzmi)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Odluka o produženju roka za podnošenje ponuda (preuzmi) </w:t>
      </w:r>
    </w:p>
    <w:p w:rsidR="002840E8" w:rsidRPr="002840E8" w:rsidRDefault="002840E8" w:rsidP="002840E8">
      <w:pPr>
        <w:numPr>
          <w:ilvl w:val="0"/>
          <w:numId w:val="1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16/15/OP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namirnica i prehrambenih proizvoda (po partijama)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01.07.2015.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31.07.2015.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06.07.2015.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10.07.2015.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10.07.2015. (preuzmi) 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16.07.2015.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16.07.2015.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Obavestenje o obustavi javne nabavke 02.09.2015.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(preuzmi)</w:t>
      </w:r>
    </w:p>
    <w:p w:rsidR="002840E8" w:rsidRPr="002840E8" w:rsidRDefault="002840E8" w:rsidP="002840E8">
      <w:pPr>
        <w:numPr>
          <w:ilvl w:val="0"/>
          <w:numId w:val="1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Usluge mobilne telefonije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12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26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.08.2015. godine do 12:00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1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numPr>
          <w:ilvl w:val="0"/>
          <w:numId w:val="1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17.08.2015. (preuzmi)</w:t>
      </w:r>
    </w:p>
    <w:p w:rsidR="002840E8" w:rsidRPr="002840E8" w:rsidRDefault="002840E8" w:rsidP="002840E8">
      <w:pPr>
        <w:numPr>
          <w:ilvl w:val="0"/>
          <w:numId w:val="1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dodeli ugovora 28.08.2015. (preuzmi)</w:t>
      </w:r>
    </w:p>
    <w:p w:rsidR="002840E8" w:rsidRPr="002840E8" w:rsidRDefault="002840E8" w:rsidP="002840E8">
      <w:pPr>
        <w:numPr>
          <w:ilvl w:val="0"/>
          <w:numId w:val="1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35/15/JNMV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Osiguranje od autoodgovornosti  i kasko osiguranje vozila sa tehničkim pregledom i registracijom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19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.08.2015.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27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.08.2015. godine do 12:00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19.08.2015. (preuzmi)</w:t>
      </w:r>
    </w:p>
    <w:p w:rsidR="002840E8" w:rsidRPr="002840E8" w:rsidRDefault="002840E8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21.08.2015. (preuzmi)  </w:t>
      </w:r>
    </w:p>
    <w:p w:rsidR="002840E8" w:rsidRPr="002840E8" w:rsidRDefault="002840E8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 </w:t>
      </w:r>
    </w:p>
    <w:p w:rsidR="002840E8" w:rsidRPr="002840E8" w:rsidRDefault="00401EEB" w:rsidP="002840E8">
      <w:pPr>
        <w:numPr>
          <w:ilvl w:val="0"/>
          <w:numId w:val="1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Odluka o obustavi postupka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7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radne odeće i obuće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29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.07.2015.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10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.08.2015. godine do 11:00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401EEB" w:rsidP="002840E8">
      <w:pPr>
        <w:numPr>
          <w:ilvl w:val="0"/>
          <w:numId w:val="1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papirnog i ostalog kancelarijskog pribora - </w:t>
      </w: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rezervisana javna nabavka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16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.07.2015.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27.07.2015. godine do 12:00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1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14/15/OP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antidekubitalnih dušeka sa kompresorom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22.06.2015.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23.07.2015.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23.06.2015. (preuzmi) </w:t>
      </w:r>
    </w:p>
    <w:p w:rsidR="002840E8" w:rsidRPr="002840E8" w:rsidRDefault="002840E8" w:rsidP="002840E8">
      <w:pPr>
        <w:numPr>
          <w:ilvl w:val="0"/>
          <w:numId w:val="1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17.07.2015. (preuzmi)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1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11/15/OP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sa uslugom električnih popravki i održavanja opreme (električnih uređaja),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16.06.2015.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16.07.2015.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numPr>
          <w:ilvl w:val="0"/>
          <w:numId w:val="1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12/15/OP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teretnog vozila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18.06.2015.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21.07.2015.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09.07.2015. (preuzmi)</w:t>
      </w:r>
    </w:p>
    <w:p w:rsidR="002840E8" w:rsidRPr="002840E8" w:rsidRDefault="00401EEB" w:rsidP="002840E8">
      <w:pPr>
        <w:numPr>
          <w:ilvl w:val="0"/>
          <w:numId w:val="1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13/15/OP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Adaptacija kupatila u RJ "Dom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22.06.2015.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22.07.2015.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401EEB" w:rsidP="002840E8">
      <w:pPr>
        <w:numPr>
          <w:ilvl w:val="0"/>
          <w:numId w:val="1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Izrada glavnog projekta zaštite od požara za RJ "Dom za odrasla lica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23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22.07.2015. godine do 13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 </w:t>
      </w:r>
    </w:p>
    <w:p w:rsidR="002840E8" w:rsidRPr="002840E8" w:rsidRDefault="002840E8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09.07.2015. (preuzmi)</w:t>
      </w:r>
    </w:p>
    <w:p w:rsidR="002840E8" w:rsidRPr="002840E8" w:rsidRDefault="002840E8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</w:t>
      </w:r>
    </w:p>
    <w:p w:rsidR="002840E8" w:rsidRPr="002840E8" w:rsidRDefault="002840E8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10.07.2015. (preuzmi) </w:t>
      </w:r>
    </w:p>
    <w:p w:rsidR="002840E8" w:rsidRPr="002840E8" w:rsidRDefault="00401EEB" w:rsidP="002840E8">
      <w:pPr>
        <w:numPr>
          <w:ilvl w:val="0"/>
          <w:numId w:val="1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30/15/JNMV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Održavanje knjigovodstvenog programa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29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15.07.2015. godine do 12:30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  </w:t>
      </w:r>
    </w:p>
    <w:p w:rsidR="002840E8" w:rsidRPr="002840E8" w:rsidRDefault="002840E8" w:rsidP="002840E8">
      <w:pPr>
        <w:numPr>
          <w:ilvl w:val="0"/>
          <w:numId w:val="1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1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29/15/JNMV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Održavanje računarske mreže, radnih stanica i web sajta ustanove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29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15.07.2015. godine do 11:30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09.07.2015. (preuzmi) </w:t>
      </w:r>
    </w:p>
    <w:p w:rsidR="002840E8" w:rsidRPr="002840E8" w:rsidRDefault="00401EEB" w:rsidP="002840E8">
      <w:pPr>
        <w:numPr>
          <w:ilvl w:val="0"/>
          <w:numId w:val="1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Nadzor nad izvođenjem radova na adaptaciji kupatila u RJ "Dom za negu"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10.07.2015.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  </w:t>
      </w:r>
    </w:p>
    <w:p w:rsidR="002840E8" w:rsidRPr="002840E8" w:rsidRDefault="002840E8" w:rsidP="002840E8">
      <w:pPr>
        <w:numPr>
          <w:ilvl w:val="0"/>
          <w:numId w:val="1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401EEB" w:rsidP="002840E8">
      <w:pPr>
        <w:numPr>
          <w:ilvl w:val="0"/>
          <w:numId w:val="1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8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Usluge servisiranja i održavanja aparata za ambulantu za fizikalnu medicinu i rehabilitaciju (Zamena displeja na aparatu Gymna COMBI 500)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03.07.2015.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    </w:t>
      </w:r>
    </w:p>
    <w:p w:rsidR="002840E8" w:rsidRPr="002840E8" w:rsidRDefault="002840E8" w:rsidP="002840E8">
      <w:pPr>
        <w:numPr>
          <w:ilvl w:val="0"/>
          <w:numId w:val="1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9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10/15/OP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sa uslugom popravki gasnih instalacija i uređaja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22.05.2015.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22.06.2015. godine do 12,00 časova</w:t>
      </w:r>
    </w:p>
    <w:p w:rsidR="002840E8" w:rsidRPr="002840E8" w:rsidRDefault="002840E8" w:rsidP="002840E8">
      <w:pPr>
        <w:numPr>
          <w:ilvl w:val="0"/>
          <w:numId w:val="1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02.06.2015. (preuzmi)</w:t>
      </w:r>
    </w:p>
    <w:p w:rsidR="002840E8" w:rsidRPr="002840E8" w:rsidRDefault="002840E8" w:rsidP="002840E8">
      <w:pPr>
        <w:numPr>
          <w:ilvl w:val="0"/>
          <w:numId w:val="1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2.Izmena konkursne dokumentacije 04.06.2015. (preuzmi)</w:t>
      </w:r>
    </w:p>
    <w:p w:rsidR="002840E8" w:rsidRPr="002840E8" w:rsidRDefault="00401EEB" w:rsidP="002840E8">
      <w:pPr>
        <w:numPr>
          <w:ilvl w:val="0"/>
          <w:numId w:val="1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22/15/JNMV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digitalne vage, 20 kg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24.06.2015.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23.06.2015. (preuzmi)</w:t>
      </w:r>
    </w:p>
    <w:p w:rsidR="002840E8" w:rsidRPr="002840E8" w:rsidRDefault="002840E8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23.06.2015. (preuzmi)</w:t>
      </w:r>
    </w:p>
    <w:p w:rsidR="002840E8" w:rsidRPr="002840E8" w:rsidRDefault="002840E8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</w:t>
      </w:r>
    </w:p>
    <w:p w:rsidR="002840E8" w:rsidRPr="002840E8" w:rsidRDefault="00401EEB" w:rsidP="002840E8">
      <w:pPr>
        <w:numPr>
          <w:ilvl w:val="0"/>
          <w:numId w:val="1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20/15/JNMV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stakla i materijala sa uslugama uramljivanja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lastRenderedPageBreak/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09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22.06.2015.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   </w:t>
      </w:r>
    </w:p>
    <w:p w:rsidR="002840E8" w:rsidRPr="002840E8" w:rsidRDefault="002840E8" w:rsidP="002840E8">
      <w:pPr>
        <w:numPr>
          <w:ilvl w:val="0"/>
          <w:numId w:val="1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15.06.2015. (preuzmi)</w:t>
      </w:r>
    </w:p>
    <w:p w:rsidR="002840E8" w:rsidRPr="002840E8" w:rsidRDefault="002840E8" w:rsidP="002840E8">
      <w:pPr>
        <w:numPr>
          <w:ilvl w:val="0"/>
          <w:numId w:val="1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1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sadnog materijala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04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17.06.2015.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10.06.2015. (preuzmi)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10.06.2015. (preuzmi)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</w:t>
      </w:r>
    </w:p>
    <w:p w:rsidR="002840E8" w:rsidRPr="002840E8" w:rsidRDefault="002840E8" w:rsidP="002840E8">
      <w:pPr>
        <w:numPr>
          <w:ilvl w:val="0"/>
          <w:numId w:val="1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09/15/OP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antidekubitalnih dušeka sa kompresorom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08.05.2015.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12.06.2015. godine do 12,00 časova</w:t>
      </w:r>
    </w:p>
    <w:p w:rsidR="002840E8" w:rsidRPr="002840E8" w:rsidRDefault="002840E8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04.06.2015. (preuzmi)</w:t>
      </w:r>
    </w:p>
    <w:p w:rsidR="002840E8" w:rsidRPr="002840E8" w:rsidRDefault="002840E8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04.06.2015. (preuzmi)</w:t>
      </w:r>
    </w:p>
    <w:p w:rsidR="002840E8" w:rsidRPr="002840E8" w:rsidRDefault="002840E8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1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analiza za potrebe sanitarnog nadzora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19.05.2015.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11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.06.2015.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 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1.Izmena konkursne dokumentacije 27.05.2015.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1.Odgovor na pitanje ponuđača 27.05.2015.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2.Izmena konkursne dokumentacije 02.06.2015.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02.06.2015. (preuzmi)</w:t>
      </w:r>
    </w:p>
    <w:p w:rsidR="002840E8" w:rsidRPr="002840E8" w:rsidRDefault="002840E8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2.Odluka o produženju roka za podnošenje ponuda (preuzmi)</w:t>
      </w: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1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 Izrada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  <w:lang w:val="sr-Cyrl-CS"/>
        </w:rPr>
        <w:t> idejnog projekta automatske dojave požara za RJ „Dom za odrasla lica“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05.06.2015. godine do 12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15.05.2015.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2.Izmena konkursne dokumentacije 19.05.2015.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19.05.2015.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3.Izmena konkursne dokumentacije 26.05.2015.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26.05.2015. (preuzmi)</w:t>
      </w:r>
    </w:p>
    <w:p w:rsidR="002840E8" w:rsidRPr="002840E8" w:rsidRDefault="002840E8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1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19/15/JNMV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Nabavka materijala i usluga za popravku računara i računarske opreme po partijama.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02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.06.2015.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12.06.2015.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08.06.2015. (preuzmi)</w:t>
      </w:r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08.06.2015. (preuzmi)</w:t>
      </w:r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1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 Izrada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  <w:lang w:val="sr-Cyrl-CS"/>
        </w:rPr>
        <w:t> elaborata zaštite od požara za RJ „Dom za odrasla lica“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15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05.06.2015. godine do 13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1.Izmena konkursne dokumentacije 19.05.2015.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1.Odgovor na pitanje ponuđača 19.05.2015.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2.Izmena konkursne dokumentacije 20.05.2015.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 20.05.2015.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3.Izmena konkursne dokumentacije 26.05.2015.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3.Odgovor na pitanje ponuđača 26.05.2015.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09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02/15/PPBOPZPP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Usluga proširenja modularnog informacionog sistema evidencije za Službu "Otvorena zaštita"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19.05.2015.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01.06.2015.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pokretanju postupka (preuzmi)</w:t>
      </w:r>
    </w:p>
    <w:p w:rsidR="002840E8" w:rsidRPr="002840E8" w:rsidRDefault="00401EEB" w:rsidP="002840E8">
      <w:pPr>
        <w:numPr>
          <w:ilvl w:val="0"/>
          <w:numId w:val="16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Osiguranje imovine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11.05.2015.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20.05.2015. godine do 12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18/15/JNMV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Usluge baždarenja vaga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21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29.05.2015.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7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7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za potrebe proslave Dana ustanove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19.05.2015.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29.05.2015. godine do 12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7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17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08/15/OP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putničkog vozila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23.04.2015.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25.05.2015.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1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23.04.2015. (preuzmi)</w:t>
      </w:r>
    </w:p>
    <w:p w:rsidR="002840E8" w:rsidRPr="002840E8" w:rsidRDefault="00401EEB" w:rsidP="002840E8">
      <w:pPr>
        <w:numPr>
          <w:ilvl w:val="0"/>
          <w:numId w:val="1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Poziv za podnošenje ponuda u pregovaračkom postupku bez objavljivanja poziva br. 01/15/PPBOPZPP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prirodnog gasa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23.04.2015.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11.05.2015.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numPr>
          <w:ilvl w:val="0"/>
          <w:numId w:val="1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</w:p>
    <w:p w:rsidR="002840E8" w:rsidRPr="002840E8" w:rsidRDefault="00401EEB" w:rsidP="002840E8">
      <w:pPr>
        <w:numPr>
          <w:ilvl w:val="0"/>
          <w:numId w:val="1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11/15/JNMV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Usluge geodeta (izrada geodetskog snimka za potrebe legalizacije RJ “Dom za negu“)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27.04.2015. 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08.05.2015. godine do 12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numPr>
          <w:ilvl w:val="0"/>
          <w:numId w:val="1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401EEB" w:rsidP="002840E8">
      <w:pPr>
        <w:numPr>
          <w:ilvl w:val="0"/>
          <w:numId w:val="1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13/15/JNMV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Usluge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redovne godišnje kontrole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i atestiranja liftova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29.04.2015.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lastRenderedPageBreak/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08.05.2015. godine do 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10/15/JNMV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Izrada projekta i dokumentacijije za potrebe legalizacije objekta RJ "Dom za negu"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21.04.2015. 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04.05.2015. godine do 13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23.04.2015. (preuzmi)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23.04.2015. (preuzmi)</w:t>
      </w:r>
    </w:p>
    <w:p w:rsidR="002840E8" w:rsidRPr="002840E8" w:rsidRDefault="002840E8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23.04.2015. (preuzmi)</w:t>
      </w:r>
    </w:p>
    <w:p w:rsidR="002840E8" w:rsidRPr="002840E8" w:rsidRDefault="00401EEB" w:rsidP="002840E8">
      <w:pPr>
        <w:numPr>
          <w:ilvl w:val="0"/>
          <w:numId w:val="1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09/15/JNMV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Izrada projekta i dokumentacijije za potrebe legalizacije objekta RJ "Dom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21.04.2015. 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04.05.2015. godine do 12:30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23.04.2015. (preuzmi)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23.04.2015. (preuzmi)</w:t>
      </w:r>
    </w:p>
    <w:p w:rsidR="002840E8" w:rsidRPr="002840E8" w:rsidRDefault="002840E8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23.04.2015. (preuzmi)</w:t>
      </w:r>
    </w:p>
    <w:p w:rsidR="002840E8" w:rsidRPr="002840E8" w:rsidRDefault="00401EEB" w:rsidP="002840E8">
      <w:pPr>
        <w:numPr>
          <w:ilvl w:val="0"/>
          <w:numId w:val="1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0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06/15/OP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za servisiranje kotlova za grejanje sa uslugom servisa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24.03.2015.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23.04.2015.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 </w:t>
      </w:r>
    </w:p>
    <w:p w:rsidR="002840E8" w:rsidRPr="002840E8" w:rsidRDefault="002840E8" w:rsidP="002840E8">
      <w:pPr>
        <w:numPr>
          <w:ilvl w:val="0"/>
          <w:numId w:val="1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1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07/15/OP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električnih aparata i uređaja za domaćinstvo po partijama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26.03.2015.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27.04.2015.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1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1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02/15/OP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električna energija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25.02.2015.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27.03.2015.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numPr>
          <w:ilvl w:val="0"/>
          <w:numId w:val="1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17.03.2015. (preuzmi)</w:t>
      </w:r>
    </w:p>
    <w:p w:rsidR="002840E8" w:rsidRPr="002840E8" w:rsidRDefault="00401EEB" w:rsidP="002840E8">
      <w:pPr>
        <w:numPr>
          <w:ilvl w:val="0"/>
          <w:numId w:val="1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05/15/OP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 kotlarnice za agropelet u radnoj jedinici "Dom za odrasla lica"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13.03.2015.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14.04.2015.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1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2840E8" w:rsidP="002840E8">
      <w:pPr>
        <w:numPr>
          <w:ilvl w:val="0"/>
          <w:numId w:val="1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03.04.2015. (preuzmi)</w:t>
      </w:r>
    </w:p>
    <w:p w:rsidR="002840E8" w:rsidRPr="002840E8" w:rsidRDefault="00401EEB" w:rsidP="002840E8">
      <w:pPr>
        <w:numPr>
          <w:ilvl w:val="0"/>
          <w:numId w:val="1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12/15/JNMV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pomagala i opreme za rehabilitaciju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19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27.04.2015. 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08.05.2015. godine do 13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1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1" w:history="1">
        <w:r w:rsidR="002840E8" w:rsidRPr="002840E8">
          <w:rPr>
            <w:rFonts w:ascii="Tahoma" w:eastAsia="Times New Roman" w:hAnsi="Tahoma" w:cs="Tahoma"/>
            <w:b/>
            <w:bCs/>
            <w:color w:val="571586"/>
            <w:sz w:val="19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07/15/JNMV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stručnog nadzora nad vršenjem radova na postavljanju kotlarnice na agropelet u RJ "Dom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24.03.2015. 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15.04.2015. godine do 12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 </w:t>
      </w:r>
    </w:p>
    <w:p w:rsidR="002840E8" w:rsidRPr="002840E8" w:rsidRDefault="002840E8" w:rsidP="002840E8">
      <w:pPr>
        <w:numPr>
          <w:ilvl w:val="0"/>
          <w:numId w:val="1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02.04.2015. (preuzmi)</w:t>
      </w:r>
    </w:p>
    <w:p w:rsidR="002840E8" w:rsidRPr="002840E8" w:rsidRDefault="00401EEB" w:rsidP="002840E8">
      <w:pPr>
        <w:numPr>
          <w:ilvl w:val="0"/>
          <w:numId w:val="1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04/15/OP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nameštaja za potrebe Gerontološkog centra iz Subotice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06.03.2015.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06.04.2015.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  </w:t>
      </w:r>
    </w:p>
    <w:p w:rsidR="002840E8" w:rsidRPr="002840E8" w:rsidRDefault="002840E8" w:rsidP="002840E8">
      <w:pPr>
        <w:numPr>
          <w:ilvl w:val="0"/>
          <w:numId w:val="1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2840E8" w:rsidP="002840E8">
      <w:pPr>
        <w:numPr>
          <w:ilvl w:val="0"/>
          <w:numId w:val="1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09.03.2015. (preuzmi)</w:t>
      </w:r>
    </w:p>
    <w:p w:rsidR="002840E8" w:rsidRPr="002840E8" w:rsidRDefault="00401EEB" w:rsidP="002840E8">
      <w:pPr>
        <w:numPr>
          <w:ilvl w:val="0"/>
          <w:numId w:val="1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06/15/JNMV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Računarska oprema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20.03.2015. 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 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31.03.2015. godine do 11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 </w:t>
      </w:r>
    </w:p>
    <w:p w:rsidR="002840E8" w:rsidRPr="002840E8" w:rsidRDefault="002840E8" w:rsidP="002840E8">
      <w:pPr>
        <w:numPr>
          <w:ilvl w:val="0"/>
          <w:numId w:val="1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1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05/15/JNMV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Pravne usluge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13.03.2015. 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24.03.2015. godine u 12,30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 </w:t>
      </w:r>
    </w:p>
    <w:p w:rsidR="002840E8" w:rsidRPr="002840E8" w:rsidRDefault="002840E8" w:rsidP="002840E8">
      <w:pPr>
        <w:numPr>
          <w:ilvl w:val="0"/>
          <w:numId w:val="1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17.03.2015. (preuzmi)</w:t>
      </w:r>
    </w:p>
    <w:p w:rsidR="002840E8" w:rsidRPr="002840E8" w:rsidRDefault="00401EEB" w:rsidP="002840E8">
      <w:pPr>
        <w:numPr>
          <w:ilvl w:val="0"/>
          <w:numId w:val="1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03/15/OP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goriva i gas boca za potrebe Gerontološkog centra iz Subotice za 2015.godinu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27.02.2015.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30.03.2015.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2840E8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12.03.2015. (preuzmi)</w:t>
      </w:r>
    </w:p>
    <w:p w:rsidR="002840E8" w:rsidRPr="002840E8" w:rsidRDefault="002840E8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17.03.2015. (preuzmi)</w:t>
      </w:r>
    </w:p>
    <w:p w:rsidR="002840E8" w:rsidRPr="002840E8" w:rsidRDefault="00401EEB" w:rsidP="002840E8">
      <w:pPr>
        <w:numPr>
          <w:ilvl w:val="0"/>
          <w:numId w:val="1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1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01/15/OP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prirodnog gasa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24.02.2015.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26.03.2015.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1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17.03.2015. (preuzmi)</w:t>
      </w:r>
    </w:p>
    <w:p w:rsidR="002840E8" w:rsidRPr="002840E8" w:rsidRDefault="00401EEB" w:rsidP="002840E8">
      <w:pPr>
        <w:numPr>
          <w:ilvl w:val="0"/>
          <w:numId w:val="1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2840E8" w:rsidP="002840E8">
      <w:pPr>
        <w:numPr>
          <w:ilvl w:val="0"/>
          <w:numId w:val="1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04/15/JNMV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Usluge deratizacije i dezinsekcije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05.03.2015. 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17.03.2015.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1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cigareta za potrebe korisnika Gerontološkog centra iz Subotice za period od godinu dana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26.02.2015. 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09.03.2015.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</w:t>
      </w:r>
    </w:p>
    <w:p w:rsidR="002840E8" w:rsidRPr="002840E8" w:rsidRDefault="002840E8" w:rsidP="002840E8">
      <w:pPr>
        <w:numPr>
          <w:ilvl w:val="0"/>
          <w:numId w:val="1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stručnog nadzora nad vršenjem radova na postavljanju solarnih kolektora u RJ "Dom za odrasla lica, I faza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19.02.2015. 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02.03.2015.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</w:t>
      </w:r>
    </w:p>
    <w:p w:rsidR="002840E8" w:rsidRPr="002840E8" w:rsidRDefault="002840E8" w:rsidP="002840E8">
      <w:pPr>
        <w:numPr>
          <w:ilvl w:val="0"/>
          <w:numId w:val="1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1/15/JNMV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Kolektivno osiguranje zaposlenih, na godišnjem nivou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13.02.2015. 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27.02.2015.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1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1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19.02.2015. (preuzmi)</w:t>
      </w:r>
    </w:p>
    <w:p w:rsidR="002840E8" w:rsidRPr="002840E8" w:rsidRDefault="002840E8" w:rsidP="002840E8">
      <w:pPr>
        <w:numPr>
          <w:ilvl w:val="0"/>
          <w:numId w:val="1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1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19/14/OP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dobara: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agropeleta za potrebe RJ "Dom za negu" Gerontološkog centra iz Subotice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10.02.2015. godine do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Odgovor na pitanje ponuđača - pojašnjenje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19.01.2015.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22.01.2015.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30.01.2015. (preuzmi)</w:t>
      </w:r>
    </w:p>
    <w:p w:rsidR="002840E8" w:rsidRPr="002840E8" w:rsidRDefault="00401EEB" w:rsidP="002840E8">
      <w:pPr>
        <w:numPr>
          <w:ilvl w:val="0"/>
          <w:numId w:val="1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21/14/OP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radovi na isporuci i ugradnji sistema za pripremu tople sanitarne vode pomoću solarnih kolektora u radnoj jedinici "Dom za odrasla lica" Gerontološkog centra iz Subotice (prva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28.01.2015.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1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1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20/14/OP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radovi na postavljanju sistema za videonadzor u RJ "Dom za odrasla lica" Gerontološkog centra iz Subotice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23.12.2014.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22.01.2015.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:rsidR="002840E8" w:rsidRPr="002840E8" w:rsidRDefault="002840E8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</w:t>
      </w:r>
    </w:p>
    <w:p w:rsidR="002840E8" w:rsidRPr="002840E8" w:rsidRDefault="002840E8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broj 1</w:t>
      </w:r>
    </w:p>
    <w:p w:rsidR="002840E8" w:rsidRPr="002840E8" w:rsidRDefault="00401EEB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 broj 2</w:t>
        </w:r>
      </w:hyperlink>
    </w:p>
    <w:p w:rsidR="002840E8" w:rsidRPr="002840E8" w:rsidRDefault="00401EEB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 broj 3</w:t>
        </w:r>
      </w:hyperlink>
    </w:p>
    <w:p w:rsidR="002840E8" w:rsidRPr="002840E8" w:rsidRDefault="00401EEB" w:rsidP="002840E8">
      <w:pPr>
        <w:numPr>
          <w:ilvl w:val="0"/>
          <w:numId w:val="1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Georgia" w:eastAsia="Times New Roman" w:hAnsi="Georgia" w:cs="Helvetica"/>
          <w:color w:val="000000"/>
          <w:sz w:val="23"/>
          <w:szCs w:val="23"/>
        </w:rPr>
        <w:t>Vršenje usluge procene vrednosti nekretnine u Bajmoku, Štrosmajerova 13,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31.12.2014.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15.01.2015. godine u 13,00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1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1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računara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30.12.2014.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12.01.2015.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1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2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Georgia" w:eastAsia="Times New Roman" w:hAnsi="Georgia" w:cs="Helvetica"/>
          <w:color w:val="000000"/>
          <w:sz w:val="23"/>
          <w:szCs w:val="23"/>
        </w:rPr>
        <w:t>Nabavka jorgana za potrebe RJ "Dom za negu"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31.12.2014.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13.01.2015.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1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1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840E8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Georgia" w:eastAsia="Times New Roman" w:hAnsi="Georgia" w:cs="Helvetica"/>
          <w:color w:val="000000"/>
          <w:sz w:val="23"/>
          <w:szCs w:val="23"/>
        </w:rPr>
        <w:t>Vršenje usluga izrade projekta izvedenog objekta za potrebe legalizacije nepokretnosti u Aleksandrovu, ulica Arnolda Juraja 27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30.12.2014.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15.01.2015.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1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1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1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 </w:t>
      </w:r>
    </w:p>
    <w:p w:rsidR="002840E8" w:rsidRPr="002840E8" w:rsidRDefault="00401EEB" w:rsidP="002840E8">
      <w:pPr>
        <w:numPr>
          <w:ilvl w:val="0"/>
          <w:numId w:val="1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1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stručnog nadzora nad postavljanjem sistema za videonadzor u RJ "Dom za odrasla lica"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 23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09.01.2015.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pribora za frizere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30.12.2014.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09.01.2015. godine u 13,00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</w:t>
      </w:r>
    </w:p>
    <w:p w:rsidR="002840E8" w:rsidRPr="002840E8" w:rsidRDefault="002840E8" w:rsidP="002840E8">
      <w:pPr>
        <w:numPr>
          <w:ilvl w:val="0"/>
          <w:numId w:val="2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05/14/PPBOPZPP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proširenja modularnog informacionog sistema evidencije za potrebe Gerontološkog centra iz Subotice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08.01.2015.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</w:p>
    <w:p w:rsidR="002840E8" w:rsidRPr="002840E8" w:rsidRDefault="00401EEB" w:rsidP="002840E8">
      <w:pPr>
        <w:numPr>
          <w:ilvl w:val="0"/>
          <w:numId w:val="2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Odluka o dodeli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uloška (filtera) za jonizator vazduha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24.12.2014.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05.01.2015.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   </w:t>
      </w:r>
    </w:p>
    <w:p w:rsidR="002840E8" w:rsidRPr="002840E8" w:rsidRDefault="002840E8" w:rsidP="002840E8">
      <w:pPr>
        <w:numPr>
          <w:ilvl w:val="0"/>
          <w:numId w:val="2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2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rezervnih kablova za aparat "ECOMEDICO" za potrebe Ambulante za fizikalnu medicinu i rehabilitaciju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 1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9.12.2014.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29.12.2014.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70/14/JNMV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za krojačice za potrebe Gerontolškog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17.12.2014.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29.12.2014.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2840E8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23.12.2014. (preuzmi)</w:t>
      </w:r>
    </w:p>
    <w:p w:rsidR="002840E8" w:rsidRPr="002840E8" w:rsidRDefault="002840E8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radne odeće za potrebe Gerontolškog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17.12.2014.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25.12.2014.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stručnog nadzora nad izvođenjem radova na sanaciji i dogradnji objekta RJ "Dom za negu" Gerontolškog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21.11.2014.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01.12.2014.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3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Nabavka polietilenskih podnih gazišta za držanje termosa i polietilenskih ploča za police u priručnom kuhinjskom magacinu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07.11.2014.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17.11.2014.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namirnica i prehrambenih proizvoda za 2014. godinu za potrebe Gerontološkog centra iz Subotice</w:t>
      </w:r>
    </w:p>
    <w:p w:rsidR="002840E8" w:rsidRPr="002840E8" w:rsidRDefault="002840E8" w:rsidP="002840E8">
      <w:pPr>
        <w:numPr>
          <w:ilvl w:val="0"/>
          <w:numId w:val="2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Prethodno obaveštenje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18/14/OP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 radova: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Isporuka i ugradnja stabilnog sistema za detekciju i dojavu požara u RJ "Dom Dudova šuma" Gerontološkog centra iz Subotice (četvrta faza)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03.11.2014.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03.12.2014.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parno konvekcijske peći (konvektomata)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28.11.2014. godine u 13,00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mašine za pranje čaša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28.11.2014.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industrijske veš mašine za potrebe praone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drvenih kreveta za potrebe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 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13.11.2014.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24.11.2014. godine u 13,00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računarske opreme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28.11.2014.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mašine za crno posuđe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28.11.2014. godine u 14,00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04/14/PPBOPZPP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imes New Roman" w:eastAsia="Times New Roman" w:hAnsi="Times New Roman" w:cs="Times New Roman"/>
          <w:color w:val="000000"/>
          <w:sz w:val="27"/>
          <w:szCs w:val="27"/>
          <w:lang w:val="sr-Latn-CS"/>
        </w:rPr>
        <w:t>Nabavka radova na sanaciji i dogradnji objekta RJ „Dom za negu“ Geontološkog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podnošenje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03.12.2014.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25.11.2014. (preuzmi) 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 Izmena konkursne dokumentacije 25.11.2014. (preuzmi)</w:t>
      </w:r>
    </w:p>
    <w:p w:rsidR="002840E8" w:rsidRPr="002840E8" w:rsidRDefault="002840E8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 </w:t>
      </w:r>
    </w:p>
    <w:p w:rsidR="002840E8" w:rsidRPr="002840E8" w:rsidRDefault="00401EEB" w:rsidP="002840E8">
      <w:pPr>
        <w:numPr>
          <w:ilvl w:val="0"/>
          <w:numId w:val="2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4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60/14/JNMV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Nabavka metalnih polica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Latn-CS"/>
        </w:rPr>
        <w:t>(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od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Latn-CS"/>
        </w:rPr>
        <w:t>inoxa)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  <w:lang w:val="sr-Cyrl-CS"/>
        </w:rPr>
        <w:t>za odlaganje namirnica u hladnjačama  za potrebe Gerontološkog centra iz 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05.11.2014.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14.11.2014.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 </w:t>
      </w:r>
    </w:p>
    <w:p w:rsidR="002840E8" w:rsidRPr="002840E8" w:rsidRDefault="00401EEB" w:rsidP="002840E8">
      <w:pPr>
        <w:numPr>
          <w:ilvl w:val="0"/>
          <w:numId w:val="2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usluga: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usluga nad i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sporukom i ugradnjom stabilnog sistema za detekciju i dojavu požara u RJ "Dom Dudova šuma" Gerontološkog centra iz Subotice (četvrta faza)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03.11.2014.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12.11.2014.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sa objavljivanjem poziva br. 04/14/PPSOPP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namirnica i prehrambenih proizvoda za potrebe Gerontološkog centra iz Subotice za 2014.godinu - pileće meso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2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17/14/OP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sa uslugom popravki pvc stolarije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16.10.2014.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17.11.2014.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2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02/14/PPBOPZPP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Materijal za popravku i održavanje vodovodnih instalacija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07.11.2014.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 dobara: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antidekubitalnih dušeka sa kompresorom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03.11.2014.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lastRenderedPageBreak/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12.11.2014. godine u 13,00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03/14/PPBOPZPP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 </w:t>
      </w:r>
      <w:r w:rsidRPr="002840E8">
        <w:rPr>
          <w:rFonts w:ascii="Tahoma" w:eastAsia="Times New Roman" w:hAnsi="Tahoma" w:cs="Tahoma"/>
          <w:color w:val="000000"/>
          <w:sz w:val="18"/>
          <w:szCs w:val="18"/>
        </w:rPr>
        <w:t>Nabavka rezervnih kablova za aparat „Jena medical Diadis plus“ 3 kompleta četvorožilni pacijent kabel za galvansku terapiju (3 kabla bez adaptera dužine 190 cm i 3 adaptera sa 4 kabla), za potrebe Ambulante za fizikalnu medicinu i rehabilitaciju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ind w:left="2340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11.11.2014.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dodeli ugovora (preuzmi)</w:t>
        </w:r>
      </w:hyperlink>
    </w:p>
    <w:p w:rsidR="002840E8" w:rsidRPr="002840E8" w:rsidRDefault="00401EEB" w:rsidP="002840E8">
      <w:pPr>
        <w:numPr>
          <w:ilvl w:val="0"/>
          <w:numId w:val="2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 (preuzmi)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12/14/OP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sredstava za održavanje higijene za potrebe Gerontološkog centra iz Subotice za 2014.godinu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19.08.2014.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01.10.2014.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1.Odgovor na pitanje ponuđača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11.09.2014. (preuzmi)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2.Odgovor na pitanje ponuđača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3.Odgovor na pitanje ponuđača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4.Odgovor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5.Odgovor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6.Odgovor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16.09.2014. (preuzmi)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7.Odgovor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23.09.2014. (preuzmi) </w:t>
      </w:r>
    </w:p>
    <w:p w:rsidR="002840E8" w:rsidRPr="002840E8" w:rsidRDefault="002840E8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57/14/JNMV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Vršenje usluga projektovanja sistema za vidonadzor u RJ "Dom za odrasla lica"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 2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29.10.2014.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</w:t>
      </w:r>
    </w:p>
    <w:p w:rsidR="002840E8" w:rsidRPr="002840E8" w:rsidRDefault="002840E8" w:rsidP="002840E8">
      <w:pPr>
        <w:numPr>
          <w:ilvl w:val="0"/>
          <w:numId w:val="2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21.10.2014. (preuzmi)</w:t>
      </w:r>
    </w:p>
    <w:p w:rsidR="002840E8" w:rsidRPr="002840E8" w:rsidRDefault="002840E8" w:rsidP="002840E8">
      <w:pPr>
        <w:numPr>
          <w:ilvl w:val="0"/>
          <w:numId w:val="2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dobara- Nabavka materijala za vozila Gerontološkog centra iz Subotice sa vulkanizerskim uslugama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10.10.2014.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20.10.2014.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  </w:t>
      </w:r>
    </w:p>
    <w:p w:rsidR="002840E8" w:rsidRPr="002840E8" w:rsidRDefault="002840E8" w:rsidP="002840E8">
      <w:pPr>
        <w:numPr>
          <w:ilvl w:val="0"/>
          <w:numId w:val="2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2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5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15/14/OP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radova na adaptaciji fasade na objektu gerontološkog kluba "Centar I",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29.09.2014.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2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  <w:r w:rsidRPr="002840E8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2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14/14/OP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materijala za održavanje zgrada i objekata za potrebe Gerontološkog centra iz Subotice za 2014. godinu, po partijama.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29.09.2014.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2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401EEB" w:rsidP="002840E8">
      <w:pPr>
        <w:numPr>
          <w:ilvl w:val="0"/>
          <w:numId w:val="2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u pregovaračkom postupku bez objavljivanja poziva br. 01/14/PPBOPZPP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lekova i lekovitih čajeva za potrebe Gerontološkog centra iz Subotice za 2014. godinu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26.09.2014.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06.10.2014.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Obeveštenje o pokretanju postupka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55/14/JNMV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dobara- Nabavka PVC navlaka za noge za vakum terapiju za aparat "Supervac", za potrebe Ambulante za fizikalnu medicinu i rehabilitaciju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09.10.2014.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17.10.2014.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2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usluge - Vršenje stručnog nadzora nad isporukom i ugradnjom stabilnog sistema za detekciju i dojavu požara u RJ "Dom Dudova šuma" Gerontološkog centra iz Subotice (treća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30.09.2014.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10.10.2014.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16/14/OP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medicinskih sredstava za potrebe Gerontološkog centra iz Subotice za 2014. godinu, po partijama.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30.09.2014. godine do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2840E8" w:rsidRPr="002840E8" w:rsidRDefault="002840E8" w:rsidP="002840E8">
      <w:pPr>
        <w:numPr>
          <w:ilvl w:val="0"/>
          <w:numId w:val="2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13/14/OP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Isporuka i ugradnja stabilnog sistema za detekciju i dojavu požara u RJ "Dom Dudova šuma" Gerontološkog centra iz Subotice (treća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25.08.2014.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24.09.2014. godine u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401EEB" w:rsidP="002840E8">
      <w:pPr>
        <w:numPr>
          <w:ilvl w:val="0"/>
          <w:numId w:val="2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materijala za krojačice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23.09.2014.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02.10.2014.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25.09.2014. (preuzmi)</w:t>
      </w:r>
    </w:p>
    <w:p w:rsidR="002840E8" w:rsidRPr="002840E8" w:rsidRDefault="00401EEB" w:rsidP="002840E8">
      <w:pPr>
        <w:numPr>
          <w:ilvl w:val="0"/>
          <w:numId w:val="2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11/14/OP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namirnica i prehrambenih proizvoda za potrebe Gerontološkog centra iz Subotice za 2014.godinu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13.08.2014.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12.09.2014. godine u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Izmena konkursne dokumentacije (preuzmi)</w:t>
        </w:r>
      </w:hyperlink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  <w:r w:rsidRPr="002840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Odluka o izmeni ugovora - Partija 1 - 15.01.2015.</w:t>
        </w:r>
      </w:hyperlink>
    </w:p>
    <w:p w:rsidR="002840E8" w:rsidRPr="002840E8" w:rsidRDefault="00401EEB" w:rsidP="002840E8">
      <w:pPr>
        <w:numPr>
          <w:ilvl w:val="0"/>
          <w:numId w:val="2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Odluka o izmeni ugovora - Partija 1 - 10.06.2015.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Usluge kontrole i servisiranja protivpožarne opreme Gerontološkog centra iz Subotice (protivpožarnih aparata, hidranata i hidrantske opreme i instalacije sa materijalom)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17.09.2014.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26.09.2014.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 </w:t>
      </w:r>
    </w:p>
    <w:p w:rsidR="002840E8" w:rsidRPr="002840E8" w:rsidRDefault="002840E8" w:rsidP="002840E8">
      <w:pPr>
        <w:numPr>
          <w:ilvl w:val="0"/>
          <w:numId w:val="2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6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10/14/OP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radova za postavljanje zidnih i podnih obloga i portala za potrebe radnih jedinica Gerontološkog centra iz Subotice sa materijalom,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22.09.2014. godine u 12,00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2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401EEB" w:rsidP="002840E8">
      <w:pPr>
        <w:numPr>
          <w:ilvl w:val="0"/>
          <w:numId w:val="2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industrijske veš mašine za potrebe praone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08.09.2014.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01.09.2014. (preuzmi)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 </w:t>
      </w:r>
    </w:p>
    <w:p w:rsidR="002840E8" w:rsidRPr="002840E8" w:rsidRDefault="00401EEB" w:rsidP="002840E8">
      <w:pPr>
        <w:numPr>
          <w:ilvl w:val="0"/>
          <w:numId w:val="2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- 5 stelirizatora za pedikirski set i kvarcnih kuglica za potrebe Gerontološkog centra iz Subotice (Jedinica pansionog tipa, Dom za negu, Služba „Otvorena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zaštita“)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12.09.2014.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23.09.2014.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45/14/JNMV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stručnog nadzora nad izvođenjem radova na adaptaciji fasade na objektu gerontološkog kluba "Centar I"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11.09.2014.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46/14/JNMV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dezinfekcionih barijera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09.09.2014. godine u 11,30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2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stručnog nadzora nad izvođenjem radova na postavljanju zidnih i podnih obloga i portala za potrebe radnih jedinica  Gerontološkog centra iz Subotice,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16.09.2014.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</w:t>
      </w:r>
    </w:p>
    <w:p w:rsidR="002840E8" w:rsidRPr="002840E8" w:rsidRDefault="002840E8" w:rsidP="002840E8">
      <w:pPr>
        <w:numPr>
          <w:ilvl w:val="0"/>
          <w:numId w:val="2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 </w:t>
      </w:r>
    </w:p>
    <w:p w:rsidR="002840E8" w:rsidRPr="002840E8" w:rsidRDefault="002840E8" w:rsidP="002840E8">
      <w:pPr>
        <w:numPr>
          <w:ilvl w:val="0"/>
          <w:numId w:val="2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Poziv za podnošenje ponuda (preuzmi) </w:t>
      </w:r>
    </w:p>
    <w:p w:rsidR="002840E8" w:rsidRPr="002840E8" w:rsidRDefault="00401EEB" w:rsidP="002840E8">
      <w:pPr>
        <w:numPr>
          <w:ilvl w:val="0"/>
          <w:numId w:val="2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aparata za merenje krvnog pritiska sa stetoskopom za potrebe realizacije projekta "Uslugama vaninstitucionalne zaštite u susret potrebama korisnika"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10.09.2014. godine u 11,30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</w:t>
      </w:r>
    </w:p>
    <w:p w:rsidR="002840E8" w:rsidRPr="002840E8" w:rsidRDefault="002840E8" w:rsidP="002840E8">
      <w:pPr>
        <w:numPr>
          <w:ilvl w:val="0"/>
          <w:numId w:val="2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 </w:t>
      </w:r>
    </w:p>
    <w:p w:rsidR="002840E8" w:rsidRPr="002840E8" w:rsidRDefault="00401EEB" w:rsidP="002840E8">
      <w:pPr>
        <w:numPr>
          <w:ilvl w:val="0"/>
          <w:numId w:val="2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50/14/JNMV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kepera za potrebe realizacije projekta "Uslugama vaninstitucionalne zaštite u susret potrebama korisnika"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17.09.2014. godine do 11:30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 </w:t>
      </w:r>
    </w:p>
    <w:p w:rsidR="002840E8" w:rsidRPr="002840E8" w:rsidRDefault="00401EEB" w:rsidP="002840E8">
      <w:pPr>
        <w:numPr>
          <w:ilvl w:val="0"/>
          <w:numId w:val="2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7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07/14/OP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lekova i sanitetskog materijala za potrebe Gerontološkog centra iz Subotice za 2014.godinu po partijama.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09.07.2014.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20.08.2014. godine u 11,00 časova</w:t>
      </w: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23.07.2014. (preuzmi)</w:t>
      </w:r>
    </w:p>
    <w:p w:rsidR="002840E8" w:rsidRPr="002840E8" w:rsidRDefault="002840E8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08.08.2014. (preuzmi)</w:t>
      </w:r>
    </w:p>
    <w:p w:rsidR="002840E8" w:rsidRPr="002840E8" w:rsidRDefault="002840E8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401EEB" w:rsidP="002840E8">
      <w:pPr>
        <w:numPr>
          <w:ilvl w:val="0"/>
          <w:numId w:val="2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7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09/14/OP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radova- Rekonstrukcija zajedničkog kupatila u RJ "Dom za odrasla lica" Gerontološkog centra iz Subotice.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28.08.2014.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401EEB" w:rsidP="002840E8">
      <w:pPr>
        <w:numPr>
          <w:ilvl w:val="0"/>
          <w:numId w:val="2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7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Vršenje stručnog nadzora nad isporukom i ugradnjom stabilnog sistema za detekciju i dojavu požara u RJ "Dom Dudova šuma" Gerontološkog centra iz Subotice (treća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08.09.2014.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 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42/14/JNMV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usluga- Osiguranje od autoodgovornosti i kasko osiguranje vozila Gerontološkog centra iz Subotice na period od godinu dana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5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25.08.2014.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20.08.2014. (preuzmi) </w:t>
      </w:r>
    </w:p>
    <w:p w:rsidR="002840E8" w:rsidRPr="002840E8" w:rsidRDefault="002840E8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50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vršenje stručnog nadzora na rekonstrukciji zajedničkog kupatila u RJ "Dom za odrasla lica"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15.08.2014.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Izmena konkursne dokumentacije 06.08.2014. (preuzmi)</w:t>
        </w:r>
      </w:hyperlink>
    </w:p>
    <w:p w:rsidR="002840E8" w:rsidRPr="002840E8" w:rsidRDefault="002840E8" w:rsidP="002840E8">
      <w:pPr>
        <w:numPr>
          <w:ilvl w:val="0"/>
          <w:numId w:val="2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44/14/JNMV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radova na adaptaciji fasade na objektu gerontološkog kluba "Centar 1"Gerontološkog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08.09.2014.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 </w:t>
      </w:r>
    </w:p>
    <w:p w:rsidR="002840E8" w:rsidRPr="002840E8" w:rsidRDefault="002840E8" w:rsidP="002840E8">
      <w:pPr>
        <w:numPr>
          <w:ilvl w:val="0"/>
          <w:numId w:val="2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37/14/JNMV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rezervnih delova i drugog materijala za potrebe Gerontološkog centra za 2014. 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12.08.2014.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2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25.07.2014. (preuzmi) </w:t>
      </w:r>
    </w:p>
    <w:p w:rsidR="002840E8" w:rsidRPr="002840E8" w:rsidRDefault="002840E8" w:rsidP="002840E8">
      <w:pPr>
        <w:numPr>
          <w:ilvl w:val="0"/>
          <w:numId w:val="2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41/14/JNMV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- 5 stelirizatora za pedikirski set i kvarcnih kuglica za potrebe Gerontološkog centra iz Subotice (Jedinica pansionog tipa, Dom za negu, Služba „Otvorena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zaštita“)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11.08.2014.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20.08.2014. godine u 10,30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08/14/OP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stakla i materijala za ramove sa uslugama uramljivanja za 2014.godinu - po partijama - partija 1 - za potrebe Gerontološkog centra iz Subotice.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24.07.2014.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25.08.2014. godine u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2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Pregovarački postupak sa objavljivanjem poziva za podnošenje ponuda 03/14/PPSOPP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Postavljanje termoizolacionog materijala u objektu gerontološkog centra, radna jedinica "Dom dudova šuma"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24.07.2014.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13.08.2014.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  </w:t>
      </w:r>
    </w:p>
    <w:p w:rsidR="002840E8" w:rsidRPr="002840E8" w:rsidRDefault="002840E8" w:rsidP="002840E8">
      <w:pPr>
        <w:numPr>
          <w:ilvl w:val="0"/>
          <w:numId w:val="2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radova- Nabavka radova na uvođenju sistema za bolničku signalizaciju na V spratu RJ "Dom dudova šuma" - Jedinica pojačane nege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08.08.2014.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28.07.2014. (preuzmi) </w:t>
      </w:r>
    </w:p>
    <w:p w:rsidR="002840E8" w:rsidRPr="002840E8" w:rsidRDefault="002840E8" w:rsidP="002840E8">
      <w:pPr>
        <w:numPr>
          <w:ilvl w:val="0"/>
          <w:numId w:val="2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5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8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Javna nabavka male vrednosti br. 34/14/JNMV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radne odeće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12.08.2014.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24.07.2014. (preuzmi) </w:t>
      </w:r>
    </w:p>
    <w:p w:rsidR="002840E8" w:rsidRPr="002840E8" w:rsidRDefault="002840E8" w:rsidP="002840E8">
      <w:pPr>
        <w:numPr>
          <w:ilvl w:val="0"/>
          <w:numId w:val="2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5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ahoma"/>
          <w:b/>
          <w:bCs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8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kancelarijskog materijala za potrebe Gerontološkog centra iz Subotice za 2014.godinu, po partijama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15.07.2014.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28.07.2014.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21.07.2014. (preuzmi) </w:t>
      </w:r>
    </w:p>
    <w:p w:rsidR="002840E8" w:rsidRPr="002840E8" w:rsidRDefault="002840E8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401EEB" w:rsidP="002840E8">
      <w:pPr>
        <w:numPr>
          <w:ilvl w:val="0"/>
          <w:numId w:val="25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održavanje knjigovodstvenog programa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04.08.2014. godine u 10,30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numPr>
          <w:ilvl w:val="0"/>
          <w:numId w:val="26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vršenje stručnog nadzora na uvođenju sistema za bolničku signalizaciju na V spratu RJ "Dom dudova šuma" - Jedinica pojačane nege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30.07.2014. godine u 10,30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6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materijala sa uslugama popravke i tapaciranja nameštaja u Gerontološkom centru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28.07.2014. godine u 12,00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2840E8" w:rsidP="002840E8">
      <w:pPr>
        <w:numPr>
          <w:ilvl w:val="0"/>
          <w:numId w:val="2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6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baštenskog nameštaja za terasu u RJ "Dom Dudova šuma"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11.06.2014.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19.06.2014. godine u 11,00 časova</w:t>
      </w:r>
    </w:p>
    <w:p w:rsidR="002840E8" w:rsidRPr="002840E8" w:rsidRDefault="002840E8" w:rsidP="002840E8">
      <w:pPr>
        <w:numPr>
          <w:ilvl w:val="0"/>
          <w:numId w:val="2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26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03/14/OP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materijala sa uslugom popravki gasnih instalacija i uređaja za potrebe Gerontološkog centra iz Subotice za 2014.godinu.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29.04.2014.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30.05.2014. godine u 12,00 časova</w:t>
      </w:r>
    </w:p>
    <w:p w:rsidR="002840E8" w:rsidRPr="002840E8" w:rsidRDefault="002840E8" w:rsidP="002840E8">
      <w:pPr>
        <w:numPr>
          <w:ilvl w:val="0"/>
          <w:numId w:val="2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29.04.2013. (preuzmi)</w:t>
      </w:r>
    </w:p>
    <w:p w:rsidR="002840E8" w:rsidRPr="002840E8" w:rsidRDefault="002840E8" w:rsidP="002840E8">
      <w:pPr>
        <w:numPr>
          <w:ilvl w:val="0"/>
          <w:numId w:val="2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19.05.2013. (preuzmi)</w:t>
      </w:r>
    </w:p>
    <w:p w:rsidR="002840E8" w:rsidRPr="002840E8" w:rsidRDefault="002840E8" w:rsidP="002840E8">
      <w:pPr>
        <w:numPr>
          <w:ilvl w:val="0"/>
          <w:numId w:val="26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02/14/OP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radova- postavljanje termoizolacionog materijala u objektu Gerontološkog centra iz Subotice, radna jedinica "Dom Dudova šuma"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03.04.2014.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12.05.2014. godine u 12,00 časova</w:t>
      </w:r>
    </w:p>
    <w:p w:rsidR="002840E8" w:rsidRPr="002840E8" w:rsidRDefault="002840E8" w:rsidP="002840E8">
      <w:pPr>
        <w:numPr>
          <w:ilvl w:val="0"/>
          <w:numId w:val="2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6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Usluga osiguranja imovine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21.03.2014. godine u 12,00 časova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13.03.2013. (preuzmi)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Delta Generali osiguranje</w:t>
      </w:r>
    </w:p>
    <w:p w:rsidR="002840E8" w:rsidRPr="002840E8" w:rsidRDefault="00401EEB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podnetom zahtevu za zaštitu prava</w:t>
        </w:r>
      </w:hyperlink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Rešenje o zahtevu za zaštitu prava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obustavi postupka (preuzmi)</w:t>
      </w:r>
    </w:p>
    <w:p w:rsidR="002840E8" w:rsidRPr="002840E8" w:rsidRDefault="002840E8" w:rsidP="002840E8">
      <w:pPr>
        <w:numPr>
          <w:ilvl w:val="0"/>
          <w:numId w:val="26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Rešenje o zaštiti prava ponuđača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Pregovarački postupak sa objavljivanjem poziva za podnošenje ponuda 01/14/PPSOPP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Postavljanje termoizolacionog materijala u objektu gerontološkog centra, radna jedinica "Dom dudova šuma"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08.07.2014.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6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materijala sa uslugom električnih popravki i održavanja opreme  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11.07.2014.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21.07.2014.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numPr>
          <w:ilvl w:val="0"/>
          <w:numId w:val="2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401EEB" w:rsidP="002840E8">
      <w:pPr>
        <w:numPr>
          <w:ilvl w:val="0"/>
          <w:numId w:val="2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 - partija 1</w:t>
        </w:r>
      </w:hyperlink>
      <w:hyperlink r:id="rId16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szCs w:val="21"/>
            <w:u w:val="single"/>
          </w:rPr>
          <w:br/>
        </w:r>
      </w:hyperlink>
    </w:p>
    <w:p w:rsidR="002840E8" w:rsidRPr="002840E8" w:rsidRDefault="00401EEB" w:rsidP="002840E8">
      <w:pPr>
        <w:numPr>
          <w:ilvl w:val="0"/>
          <w:numId w:val="2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 - partija 2</w:t>
        </w:r>
      </w:hyperlink>
    </w:p>
    <w:p w:rsidR="002840E8" w:rsidRPr="002840E8" w:rsidRDefault="002840E8" w:rsidP="002840E8">
      <w:pPr>
        <w:numPr>
          <w:ilvl w:val="0"/>
          <w:numId w:val="26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19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Pregovarački postupak sa objavljivanjem poziva za podnošenje ponuda 02/14/PPSOPP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sa uslugom popravki gasnih instalacija i uređaja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02.07.2014.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14.07.2014. godine u 10,00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  </w:t>
      </w:r>
    </w:p>
    <w:p w:rsidR="002840E8" w:rsidRPr="002840E8" w:rsidRDefault="002840E8" w:rsidP="002840E8">
      <w:pPr>
        <w:numPr>
          <w:ilvl w:val="0"/>
          <w:numId w:val="27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zaključenom ugovoru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industrijske veš mašine za potrebe praone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07.07.2014.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02.07.2014. (preuzmi) 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 Izmena konkursne dokumentacije 04.07.2014. (preuzmi) 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2. Odgovor na pitanje ponuđača</w:t>
      </w:r>
    </w:p>
    <w:p w:rsidR="002840E8" w:rsidRPr="002840E8" w:rsidRDefault="002840E8" w:rsidP="002840E8">
      <w:pPr>
        <w:numPr>
          <w:ilvl w:val="0"/>
          <w:numId w:val="27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06/14/OP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goriva i gas boca za potrebe Gerontološkog centra iz Subotice za 2014.godinu.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04.06.2014.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04.07.2014.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 </w:t>
      </w:r>
    </w:p>
    <w:p w:rsidR="002840E8" w:rsidRPr="002840E8" w:rsidRDefault="00401EEB" w:rsidP="002840E8">
      <w:pPr>
        <w:numPr>
          <w:ilvl w:val="0"/>
          <w:numId w:val="27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  <w:r w:rsidR="002840E8"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20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30/14/JNMV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aparata za merenje krvnog pritiska sa stetoskopom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03.07.2014. godine u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7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04/14/OP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stakla i materijala za ramove sa uslugama uramljivanja za 2014.godinu - po partijama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19.05.2014.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19.06.2014.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 - partija 1</w:t>
        </w:r>
      </w:hyperlink>
      <w:r w:rsidR="002840E8" w:rsidRPr="002840E8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2840E8" w:rsidRPr="002840E8" w:rsidRDefault="00401EEB" w:rsidP="002840E8">
      <w:pPr>
        <w:numPr>
          <w:ilvl w:val="0"/>
          <w:numId w:val="27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 - partija 2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za podnošenje ponuda u otvorenom postupku br. 05/14/OP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Nabavka: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Nabavka dobara - nabavka materijala sa uslugom popravki liftova za potrebe Gerontološkog centra iz Subotice za 2014.godinu.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Datum objavljivanja: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Rok za podnošeje ponuda: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 20.06.2014.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26.05.2014. (preuzmi)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Izmenjena konkursna dokumentacija (preuzmi) 18.06.  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18.06.2014. (preuzmi)</w:t>
      </w:r>
    </w:p>
    <w:p w:rsidR="002840E8" w:rsidRPr="002840E8" w:rsidRDefault="002840E8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401EEB" w:rsidP="002840E8">
      <w:pPr>
        <w:numPr>
          <w:ilvl w:val="0"/>
          <w:numId w:val="27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usluga- Održavanje računarske mreže i web sajta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26.06.2014. godine u 10,30 časova</w:t>
      </w:r>
    </w:p>
    <w:p w:rsidR="002840E8" w:rsidRPr="002840E8" w:rsidRDefault="002840E8" w:rsidP="002840E8">
      <w:pPr>
        <w:numPr>
          <w:ilvl w:val="0"/>
          <w:numId w:val="2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19.06.2014. (preuzmi) </w:t>
      </w:r>
    </w:p>
    <w:p w:rsidR="002840E8" w:rsidRPr="002840E8" w:rsidRDefault="00401EEB" w:rsidP="002840E8">
      <w:pPr>
        <w:numPr>
          <w:ilvl w:val="0"/>
          <w:numId w:val="27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itisona i staza za kupatilo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18.06.2014. godine u 11,00 časova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7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mašine za pranje veša za potrebe praone u Gerontološkom centru u Subotici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06.06.2014.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Rok za podnošeje ponuda:</w:t>
      </w:r>
      <w:r w:rsidRPr="002840E8">
        <w:rPr>
          <w:rFonts w:ascii="Tahoma" w:eastAsia="Times New Roman" w:hAnsi="Tahoma" w:cs="Tahoma"/>
          <w:color w:val="000000"/>
          <w:sz w:val="19"/>
          <w:szCs w:val="19"/>
        </w:rPr>
        <w:t> 16.06.2014. godine u 11,00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7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pribora za pedikir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05.06.2014. godine u 12,00 časova </w:t>
      </w:r>
    </w:p>
    <w:p w:rsidR="002840E8" w:rsidRPr="002840E8" w:rsidRDefault="002840E8" w:rsidP="002840E8">
      <w:pPr>
        <w:numPr>
          <w:ilvl w:val="0"/>
          <w:numId w:val="2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0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dva sterilizatora za pedikirski set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05.06.2014. godine u 10,00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19/14/JNMV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nabavka usluga sa materijalom za popravku računara i računarske opreme za potrebe Gerontološkog centra iz Subotice za 2014. 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29.05.2014. godine u 12,00 časova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19.05.2013. (preuzmi)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26.05.2013. (preuzmi)</w:t>
      </w:r>
    </w:p>
    <w:p w:rsidR="002840E8" w:rsidRPr="002840E8" w:rsidRDefault="002840E8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  </w:t>
      </w:r>
    </w:p>
    <w:p w:rsidR="002840E8" w:rsidRPr="002840E8" w:rsidRDefault="00401EEB" w:rsidP="002840E8">
      <w:pPr>
        <w:numPr>
          <w:ilvl w:val="0"/>
          <w:numId w:val="28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lastRenderedPageBreak/>
        <w:t>Javna nabavka male vrednosti br. 14/14/JNMV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cigareta za potrebe korisnika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26.05.2014. godine u 12,00 časova</w:t>
      </w:r>
    </w:p>
    <w:p w:rsidR="002840E8" w:rsidRPr="002840E8" w:rsidRDefault="002840E8" w:rsidP="002840E8">
      <w:pPr>
        <w:numPr>
          <w:ilvl w:val="0"/>
          <w:numId w:val="2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 </w:t>
      </w:r>
    </w:p>
    <w:p w:rsidR="002840E8" w:rsidRPr="002840E8" w:rsidRDefault="002840E8" w:rsidP="002840E8">
      <w:pPr>
        <w:numPr>
          <w:ilvl w:val="0"/>
          <w:numId w:val="2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15.05.2013. (preuzmi)</w:t>
      </w:r>
    </w:p>
    <w:p w:rsidR="002840E8" w:rsidRPr="002840E8" w:rsidRDefault="002840E8" w:rsidP="002840E8">
      <w:pPr>
        <w:numPr>
          <w:ilvl w:val="0"/>
          <w:numId w:val="2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401EEB" w:rsidP="002840E8">
      <w:pPr>
        <w:numPr>
          <w:ilvl w:val="0"/>
          <w:numId w:val="28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materijala sa uslugom električnih popravki i održavanja opreme (električnih uređaja)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13.05.2014. godine u 11,30 časova</w:t>
      </w:r>
    </w:p>
    <w:p w:rsidR="002840E8" w:rsidRPr="002840E8" w:rsidRDefault="002840E8" w:rsidP="002840E8">
      <w:pPr>
        <w:numPr>
          <w:ilvl w:val="0"/>
          <w:numId w:val="2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401EEB" w:rsidP="002840E8">
      <w:pPr>
        <w:numPr>
          <w:ilvl w:val="0"/>
          <w:numId w:val="28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Osiguranje imovine Gerontolškog centra iz Subotice za period od 12 meseci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23.05.2014.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0E8" w:rsidRPr="002840E8" w:rsidRDefault="002840E8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 </w:t>
      </w:r>
    </w:p>
    <w:p w:rsidR="002840E8" w:rsidRPr="002840E8" w:rsidRDefault="002840E8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15.05.2013. (preuzmi)</w:t>
      </w:r>
    </w:p>
    <w:p w:rsidR="002840E8" w:rsidRPr="002840E8" w:rsidRDefault="002840E8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401EEB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28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after="285" w:line="38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Nabavka usluga restorana povodom proslave Dana ustanove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29.05.2014. godine u 12,00 časova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numPr>
          <w:ilvl w:val="0"/>
          <w:numId w:val="2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  <w:r w:rsidRPr="002840E8">
        <w:rPr>
          <w:rFonts w:ascii="Tahoma" w:eastAsia="Times New Roman" w:hAnsi="Tahoma" w:cs="Tahoma"/>
          <w:b/>
          <w:bCs/>
          <w:color w:val="000000"/>
          <w:sz w:val="19"/>
        </w:rPr>
        <w:t>Javna nabavka male vrednosti br. 21/14/JNMV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radne obuće za zaposlene u Gerontološkom centru u Subotici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23.05.2014. godine u 11,00 časova</w:t>
      </w:r>
    </w:p>
    <w:p w:rsidR="002840E8" w:rsidRPr="002840E8" w:rsidRDefault="002840E8" w:rsidP="002840E8">
      <w:pPr>
        <w:numPr>
          <w:ilvl w:val="0"/>
          <w:numId w:val="2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16/14/JNMV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vršenje nadzora nad </w:t>
      </w:r>
      <w:r w:rsidRPr="002840E8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postavljanjem termoizolacionog materijala u objektu Gerontološkog centra iz Subotice, radna jedinica "Dom Dudova šuma"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03.04.2014.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12.05.2014. godine u 10,00 časova</w:t>
      </w:r>
    </w:p>
    <w:p w:rsidR="002840E8" w:rsidRPr="002840E8" w:rsidRDefault="002840E8" w:rsidP="002840E8">
      <w:pPr>
        <w:numPr>
          <w:ilvl w:val="0"/>
          <w:numId w:val="2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20/14/JNMV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usluga - usluga redovnog godišnjeg pregleda ii kontrole liftova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05.05.2014.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14.05.2014. godine u 12,00 časova</w:t>
      </w:r>
    </w:p>
    <w:p w:rsidR="002840E8" w:rsidRPr="002840E8" w:rsidRDefault="002840E8" w:rsidP="002840E8">
      <w:pPr>
        <w:numPr>
          <w:ilvl w:val="0"/>
          <w:numId w:val="2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8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6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računara i štampača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16.04.2014.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28.04.2014. godine u 9,00 časova</w:t>
      </w:r>
    </w:p>
    <w:p w:rsidR="002840E8" w:rsidRPr="002840E8" w:rsidRDefault="002840E8" w:rsidP="002840E8">
      <w:pPr>
        <w:numPr>
          <w:ilvl w:val="0"/>
          <w:numId w:val="2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7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1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dobara - nabavka dva DVD plejera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08.04.2014.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22.04.2014. godine u 12,00 časova</w:t>
      </w:r>
    </w:p>
    <w:p w:rsidR="002840E8" w:rsidRPr="002840E8" w:rsidRDefault="002840E8" w:rsidP="002840E8">
      <w:pPr>
        <w:numPr>
          <w:ilvl w:val="0"/>
          <w:numId w:val="2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8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sa uslugom popravki gasnih instalacija i uređaja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22.04.2014. godine u 11,30 časova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09.04.2013. (preuzmi)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obustavi postupka (preuzmi)</w:t>
      </w:r>
    </w:p>
    <w:p w:rsidR="002840E8" w:rsidRPr="002840E8" w:rsidRDefault="002840E8" w:rsidP="002840E8">
      <w:pPr>
        <w:numPr>
          <w:ilvl w:val="0"/>
          <w:numId w:val="29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Obaveštenje o obustavi postupka (preuzmi)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08/14/JNMV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za servisiranje kotlova za grejanje sa uslugom servisa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28.03.2014. godine u 12,00 časova</w:t>
      </w:r>
    </w:p>
    <w:p w:rsidR="002840E8" w:rsidRPr="002840E8" w:rsidRDefault="002840E8" w:rsidP="002840E8">
      <w:pPr>
        <w:numPr>
          <w:ilvl w:val="0"/>
          <w:numId w:val="2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26.03.2013. (preuzmi)</w:t>
      </w:r>
    </w:p>
    <w:p w:rsidR="002840E8" w:rsidRPr="002840E8" w:rsidRDefault="002840E8" w:rsidP="002840E8">
      <w:pPr>
        <w:numPr>
          <w:ilvl w:val="0"/>
          <w:numId w:val="2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9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kotla za grejanje na struju za potrebe gerontološkog kluba Novi Žednik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31.03.2014. godine u 12,00 časova</w:t>
      </w:r>
    </w:p>
    <w:p w:rsidR="002840E8" w:rsidRPr="002840E8" w:rsidRDefault="002840E8" w:rsidP="002840E8">
      <w:pPr>
        <w:numPr>
          <w:ilvl w:val="0"/>
          <w:numId w:val="2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0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Nabavka materijala za popravke i održavanje opreme za domaćinstvo, ugostiteljstvo i ostalu administrativnu opremu sa pratećim uslugama - po partijama.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19.03.2014.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28.03.2014. godine u 13,30 časova</w:t>
      </w:r>
    </w:p>
    <w:p w:rsidR="002840E8" w:rsidRPr="002840E8" w:rsidRDefault="002840E8" w:rsidP="002840E8">
      <w:pPr>
        <w:numPr>
          <w:ilvl w:val="0"/>
          <w:numId w:val="2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2840E8" w:rsidP="002840E8">
      <w:pPr>
        <w:numPr>
          <w:ilvl w:val="0"/>
          <w:numId w:val="2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401EEB" w:rsidP="002840E8">
      <w:pPr>
        <w:numPr>
          <w:ilvl w:val="0"/>
          <w:numId w:val="2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1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ugovora-partija 1</w:t>
        </w:r>
      </w:hyperlink>
    </w:p>
    <w:p w:rsidR="002840E8" w:rsidRPr="002840E8" w:rsidRDefault="00401EEB" w:rsidP="002840E8">
      <w:pPr>
        <w:numPr>
          <w:ilvl w:val="0"/>
          <w:numId w:val="29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2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ugovora-partija 2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Javna nabavka male vrednosti br. 12/14/JNMV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Pravne usluge za potrebe Gerontološkog centra iz Subotice za 2014.godinu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01.04.2014. godine u 12,30 časova</w:t>
      </w:r>
    </w:p>
    <w:p w:rsidR="002840E8" w:rsidRPr="002840E8" w:rsidRDefault="002840E8" w:rsidP="002840E8">
      <w:pPr>
        <w:numPr>
          <w:ilvl w:val="0"/>
          <w:numId w:val="2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3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09/14/JNMV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Javna nabavka radova - Rekonstrukcija komore za duboko zamrzavanje u magacinu Gerontolškog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13.03.2014.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24.03.2014. godine u 12,00 časova</w:t>
      </w:r>
    </w:p>
    <w:p w:rsidR="002840E8" w:rsidRPr="002840E8" w:rsidRDefault="002840E8" w:rsidP="002840E8">
      <w:pPr>
        <w:numPr>
          <w:ilvl w:val="0"/>
          <w:numId w:val="2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pojašnjenje</w:t>
      </w:r>
    </w:p>
    <w:p w:rsidR="002840E8" w:rsidRPr="002840E8" w:rsidRDefault="002840E8" w:rsidP="002840E8">
      <w:pPr>
        <w:numPr>
          <w:ilvl w:val="0"/>
          <w:numId w:val="2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4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07/14/JNMV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Usluga deratizacije i dezinsekcije za potrebe Gerontološkog centra iz Subotice za 2014. godinu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03.03.2014.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18.03.2014. godine u 12,00 časova</w:t>
      </w:r>
    </w:p>
    <w:p w:rsidR="002840E8" w:rsidRPr="002840E8" w:rsidRDefault="002840E8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11.03.2013. (preuzmi)</w:t>
      </w:r>
    </w:p>
    <w:p w:rsidR="002840E8" w:rsidRPr="002840E8" w:rsidRDefault="002840E8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Odgovor na pitanje ponuđača - Slavko Terzić</w:t>
      </w:r>
    </w:p>
    <w:p w:rsidR="002840E8" w:rsidRPr="002840E8" w:rsidRDefault="002840E8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29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316" w:lineRule="atLeast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5" w:history="1">
        <w:r w:rsidR="002840E8" w:rsidRPr="002840E8">
          <w:rPr>
            <w:rFonts w:ascii="Helvetica" w:eastAsia="Times New Roman" w:hAnsi="Helvetica" w:cs="Helvetica"/>
            <w:color w:val="571586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05/14/JNMV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fiksnih stonih, digitalnih telefonskih aparata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11.02.2014.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21.02.2014. godine u 12,00 časova</w:t>
      </w:r>
    </w:p>
    <w:p w:rsidR="002840E8" w:rsidRPr="002840E8" w:rsidRDefault="002840E8" w:rsidP="002840E8">
      <w:pPr>
        <w:numPr>
          <w:ilvl w:val="0"/>
          <w:numId w:val="2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2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29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Poziv za podnošenje ponuda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04/14/JNMV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materijala za tekuće popravke mašine za ribanje podova za potrebe RJ "Dom za negu" Gerontološkog centra iz Subotice, pratećim uslugama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10.02.2014.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20.02.2014. godine u 12,00 časova</w:t>
      </w:r>
    </w:p>
    <w:p w:rsidR="002840E8" w:rsidRPr="002840E8" w:rsidRDefault="002840E8" w:rsidP="002840E8">
      <w:pPr>
        <w:numPr>
          <w:ilvl w:val="0"/>
          <w:numId w:val="3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3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30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2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03/14/JNMV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usluge kolektivnog osiguranja zaposlenih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07.02.2014.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18.02.2014. godine u 13,00 časova</w:t>
      </w:r>
    </w:p>
    <w:p w:rsidR="002840E8" w:rsidRPr="002840E8" w:rsidRDefault="002840E8" w:rsidP="002840E8">
      <w:pPr>
        <w:numPr>
          <w:ilvl w:val="0"/>
          <w:numId w:val="3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3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30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02/14/JNMV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rezervnih delova (cilindara za brave), za vozilo Peugeot Boxer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07.02.2014.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18.02.2014. godine u 12,00 časova</w:t>
      </w:r>
    </w:p>
    <w:p w:rsidR="002840E8" w:rsidRPr="002840E8" w:rsidRDefault="002840E8" w:rsidP="002840E8">
      <w:pPr>
        <w:numPr>
          <w:ilvl w:val="0"/>
          <w:numId w:val="3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401EEB" w:rsidP="002840E8">
      <w:pPr>
        <w:numPr>
          <w:ilvl w:val="0"/>
          <w:numId w:val="3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30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01/14/JNMV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bele tehnike za potrebe Službe usluga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05.02.2014.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14.02.2014. godine u 12,00 časova</w:t>
      </w:r>
    </w:p>
    <w:p w:rsidR="002840E8" w:rsidRPr="002840E8" w:rsidRDefault="002840E8" w:rsidP="002840E8">
      <w:pPr>
        <w:numPr>
          <w:ilvl w:val="0"/>
          <w:numId w:val="3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401EEB" w:rsidP="002840E8">
      <w:pPr>
        <w:numPr>
          <w:ilvl w:val="0"/>
          <w:numId w:val="3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2840E8" w:rsidP="002840E8">
      <w:pPr>
        <w:numPr>
          <w:ilvl w:val="0"/>
          <w:numId w:val="30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Poziv za podnošenje ponuda u otvorenom postupku br. 01/14/OP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dobara - električna energija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20.01.2014.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26.02.2014. godine u 12,00 časova</w:t>
      </w:r>
    </w:p>
    <w:p w:rsidR="002840E8" w:rsidRPr="002840E8" w:rsidRDefault="002840E8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18.02.2013. (preuzmi)</w:t>
      </w:r>
    </w:p>
    <w:p w:rsidR="002840E8" w:rsidRPr="002840E8" w:rsidRDefault="002840E8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19.02.2013. (preuzmi)</w:t>
      </w:r>
    </w:p>
    <w:p w:rsidR="002840E8" w:rsidRPr="002840E8" w:rsidRDefault="002840E8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Odluka o produženju roka za podnošenje ponuda (preuzmi)</w:t>
      </w:r>
    </w:p>
    <w:p w:rsidR="002840E8" w:rsidRPr="002840E8" w:rsidRDefault="002840E8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0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Poziv za podnošenje ponuda u otvorenom postupku br. 07/13/OP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Radovi na isporuci i montaži kotlarnice za proizvodnju toplotne energije na bazi agropeleta u RJ "Dom za negu"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28.01.2014. godine u 12,00 časova</w:t>
      </w:r>
    </w:p>
    <w:p w:rsidR="002840E8" w:rsidRPr="002840E8" w:rsidRDefault="002840E8" w:rsidP="002840E8">
      <w:pPr>
        <w:numPr>
          <w:ilvl w:val="0"/>
          <w:numId w:val="3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Javni poziv (preuzmi)</w:t>
      </w:r>
    </w:p>
    <w:p w:rsidR="002840E8" w:rsidRPr="002840E8" w:rsidRDefault="002840E8" w:rsidP="002840E8">
      <w:pPr>
        <w:numPr>
          <w:ilvl w:val="0"/>
          <w:numId w:val="3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Izmena konkursne dokumentacije - 13.01.2014. (preuzmi)</w:t>
      </w:r>
    </w:p>
    <w:p w:rsidR="002840E8" w:rsidRPr="002840E8" w:rsidRDefault="00401EEB" w:rsidP="002840E8">
      <w:pPr>
        <w:numPr>
          <w:ilvl w:val="0"/>
          <w:numId w:val="30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122/13/JNMV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goriva i gas boca za potrebe Gerontološkog centra iz Subotice (do okončanja postupka javne nabavke za 2014. godinu)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20.01.2014. godine u 12,00 časova</w:t>
      </w:r>
    </w:p>
    <w:p w:rsidR="002840E8" w:rsidRPr="002840E8" w:rsidRDefault="002840E8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Odluka o produženju roka za podnošenje ponuda</w:t>
        </w:r>
      </w:hyperlink>
    </w:p>
    <w:p w:rsidR="002840E8" w:rsidRPr="002840E8" w:rsidRDefault="00401EEB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"Euro petrol" doo Subotica</w:t>
        </w:r>
      </w:hyperlink>
    </w:p>
    <w:p w:rsidR="002840E8" w:rsidRPr="002840E8" w:rsidRDefault="00401EEB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"Mol Serbia" doo Novi Beograd</w:t>
        </w:r>
      </w:hyperlink>
    </w:p>
    <w:p w:rsidR="002840E8" w:rsidRPr="002840E8" w:rsidRDefault="00401EEB" w:rsidP="002840E8">
      <w:pPr>
        <w:numPr>
          <w:ilvl w:val="0"/>
          <w:numId w:val="30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Javna nabavka male vrednosti br. 121/13/JNMV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popravke mašine za ribanje u RJ "Dom za odrasla lica"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03.01.2014. godine u 12,00 časova</w:t>
      </w:r>
    </w:p>
    <w:p w:rsidR="002840E8" w:rsidRPr="002840E8" w:rsidRDefault="002840E8" w:rsidP="002840E8">
      <w:pPr>
        <w:numPr>
          <w:ilvl w:val="0"/>
          <w:numId w:val="3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0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120/13/JNMV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Vršenje stručnog nadzora nad isporukom i montažom kotlarnice za proizvodnju toplotne energije na bazi agropeleta u RJ "Dom za negu"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21.01.2014. godine u 12,00 časova</w:t>
      </w:r>
    </w:p>
    <w:p w:rsidR="002840E8" w:rsidRPr="002840E8" w:rsidRDefault="002840E8" w:rsidP="002840E8">
      <w:pPr>
        <w:numPr>
          <w:ilvl w:val="0"/>
          <w:numId w:val="3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"Sidroprojekt" doo Šid</w:t>
        </w:r>
      </w:hyperlink>
    </w:p>
    <w:p w:rsidR="002840E8" w:rsidRPr="002840E8" w:rsidRDefault="00401EEB" w:rsidP="002840E8">
      <w:pPr>
        <w:numPr>
          <w:ilvl w:val="0"/>
          <w:numId w:val="30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119/13/JNMV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Vršenje stručnog nadzora nad isporukom i ugradnjom sistema za pripremu tople sanitarne vode pomoću solarnih kolektora u radnoj jedinici "Dom za negu" Gerontološkog centra iz Subotice (druga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17.01.2014. godine u 11,00 časova</w:t>
      </w:r>
    </w:p>
    <w:p w:rsidR="002840E8" w:rsidRPr="002840E8" w:rsidRDefault="002840E8" w:rsidP="002840E8">
      <w:pPr>
        <w:numPr>
          <w:ilvl w:val="0"/>
          <w:numId w:val="3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"Sidroprojekt" doo Šid</w:t>
        </w:r>
      </w:hyperlink>
    </w:p>
    <w:p w:rsidR="002840E8" w:rsidRPr="002840E8" w:rsidRDefault="00401EEB" w:rsidP="002840E8">
      <w:pPr>
        <w:numPr>
          <w:ilvl w:val="0"/>
          <w:numId w:val="30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118/13/JNMV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radova za isporuku i ugradnju sistema za pripremu tople sanitarne vode pomoću solarnih kolektora u radnoj jedinici "Dom za negu" Gerontološkog centra iz Subotice (druga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17.01.2014. godine u 12,00 časova</w:t>
      </w:r>
    </w:p>
    <w:p w:rsidR="002840E8" w:rsidRPr="002840E8" w:rsidRDefault="002840E8" w:rsidP="002840E8">
      <w:pPr>
        <w:numPr>
          <w:ilvl w:val="0"/>
          <w:numId w:val="3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3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3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117/13/JNMV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Proizvodi za informisanje i promociju (sa pratećim uslugama izrade i montaže dvostranih samostojećih tabli na teritoriji grada Subotice i brendiranje vozila Gerontološkog centra iz Subotice)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30.12.2013. godine u 12,00 časova</w:t>
      </w:r>
    </w:p>
    <w:p w:rsidR="002840E8" w:rsidRPr="002840E8" w:rsidRDefault="002840E8" w:rsidP="002840E8">
      <w:pPr>
        <w:numPr>
          <w:ilvl w:val="0"/>
          <w:numId w:val="3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116/13/JNMV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Sanacija ulaznog stepeništa i izrada rampi za invalide na objektu "Zaštićenog" stanovanja u ulici Aleja Maršala Tita 33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17.12.2013. godine u 12,30 časova</w:t>
      </w:r>
    </w:p>
    <w:p w:rsidR="002840E8" w:rsidRPr="002840E8" w:rsidRDefault="00401EEB" w:rsidP="002840E8">
      <w:pPr>
        <w:numPr>
          <w:ilvl w:val="0"/>
          <w:numId w:val="3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115/13/JNMV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PVC navlaka za aparat "Supervac" i kablova za aparat "Ecomedico" za potrebe ambulante za fizikalnu medicinu i rehabilitaciju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18.12.2013. godine u 12,00 časova</w:t>
      </w:r>
    </w:p>
    <w:p w:rsidR="002840E8" w:rsidRPr="002840E8" w:rsidRDefault="00401EEB" w:rsidP="002840E8">
      <w:pPr>
        <w:numPr>
          <w:ilvl w:val="0"/>
          <w:numId w:val="3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114/13/JNMV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sitnog inventara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05.12.2013.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16.12.2013. godine u 12,00 časova</w:t>
      </w:r>
    </w:p>
    <w:p w:rsidR="002840E8" w:rsidRPr="002840E8" w:rsidRDefault="00401EEB" w:rsidP="002840E8">
      <w:pPr>
        <w:numPr>
          <w:ilvl w:val="0"/>
          <w:numId w:val="3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113/13/JNMV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računara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11.12.2013. godine u 12,00 časova</w:t>
      </w:r>
    </w:p>
    <w:p w:rsidR="002840E8" w:rsidRPr="002840E8" w:rsidRDefault="00401EEB" w:rsidP="002840E8">
      <w:pPr>
        <w:numPr>
          <w:ilvl w:val="0"/>
          <w:numId w:val="3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sitnog inventara za potrebe kuhinje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17.12.2013. godine u 14,00 časova</w:t>
      </w:r>
    </w:p>
    <w:p w:rsidR="002840E8" w:rsidRPr="002840E8" w:rsidRDefault="00401EEB" w:rsidP="002840E8">
      <w:pPr>
        <w:numPr>
          <w:ilvl w:val="0"/>
          <w:numId w:val="3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Odluka o produženju roka za podnošenje ponuda</w:t>
        </w:r>
      </w:hyperlink>
    </w:p>
    <w:p w:rsidR="002840E8" w:rsidRPr="002840E8" w:rsidRDefault="00401EEB" w:rsidP="002840E8">
      <w:pPr>
        <w:numPr>
          <w:ilvl w:val="0"/>
          <w:numId w:val="31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111/13/JNMV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Zamena ulazne stolarija na zgradi "zaštićenog" stanovanja u ulici Aleja Maršala Tita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29.11.2013.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10.12.2013. godine u 11,00 časova</w:t>
      </w:r>
    </w:p>
    <w:p w:rsidR="002840E8" w:rsidRPr="002840E8" w:rsidRDefault="00401EEB" w:rsidP="002840E8">
      <w:pPr>
        <w:numPr>
          <w:ilvl w:val="0"/>
          <w:numId w:val="3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110/13/JNMV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Sanacija krovnog pokrivača na zgradi "zaštićenog" stanovanja u ulici Aleja Maršala Tita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09.12.2013. godine u 11,00 časova</w:t>
      </w:r>
    </w:p>
    <w:p w:rsidR="002840E8" w:rsidRPr="002840E8" w:rsidRDefault="00401EEB" w:rsidP="002840E8">
      <w:pPr>
        <w:numPr>
          <w:ilvl w:val="0"/>
          <w:numId w:val="3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109/13/JNMV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radne odeće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06.12.2013. godine u 13,00 časova</w:t>
      </w:r>
    </w:p>
    <w:p w:rsidR="002840E8" w:rsidRPr="002840E8" w:rsidRDefault="00401EEB" w:rsidP="002840E8">
      <w:pPr>
        <w:numPr>
          <w:ilvl w:val="0"/>
          <w:numId w:val="3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1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108/13/JNMV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platna i frotira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06.12.2013. godine u 12,00 časova</w:t>
      </w:r>
    </w:p>
    <w:p w:rsidR="002840E8" w:rsidRPr="002840E8" w:rsidRDefault="00401EEB" w:rsidP="002840E8">
      <w:pPr>
        <w:numPr>
          <w:ilvl w:val="0"/>
          <w:numId w:val="3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"Krunateks" doo Kraljevo</w:t>
        </w:r>
      </w:hyperlink>
    </w:p>
    <w:p w:rsidR="002840E8" w:rsidRPr="002840E8" w:rsidRDefault="00401EEB" w:rsidP="002840E8">
      <w:pPr>
        <w:numPr>
          <w:ilvl w:val="0"/>
          <w:numId w:val="3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"Teking valeteks" doo Beograd</w:t>
        </w:r>
      </w:hyperlink>
    </w:p>
    <w:p w:rsidR="002840E8" w:rsidRPr="002840E8" w:rsidRDefault="00401EEB" w:rsidP="002840E8">
      <w:pPr>
        <w:numPr>
          <w:ilvl w:val="0"/>
          <w:numId w:val="32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4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107/13/JNMV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dva TV aparata za potrebe radne jedinice "Dom Dudova šuma" - jedinica pansionskog tipa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28.11.2013. godine u 12,00 časova</w:t>
      </w:r>
    </w:p>
    <w:p w:rsidR="002840E8" w:rsidRPr="002840E8" w:rsidRDefault="00401EEB" w:rsidP="002840E8">
      <w:pPr>
        <w:numPr>
          <w:ilvl w:val="0"/>
          <w:numId w:val="3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106/13/JNMV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fiksnih digitalnih plastičnih telefonskih aparata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27.11.2013. godine u 13,00 časova</w:t>
      </w:r>
    </w:p>
    <w:p w:rsidR="002840E8" w:rsidRPr="002840E8" w:rsidRDefault="00401EEB" w:rsidP="002840E8">
      <w:pPr>
        <w:numPr>
          <w:ilvl w:val="0"/>
          <w:numId w:val="3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105/13/JNMV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Redovna kontrola i punjenje vatrogasnih aparata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27.11.2013. godine u 12,00 časova</w:t>
      </w:r>
    </w:p>
    <w:p w:rsidR="002840E8" w:rsidRPr="002840E8" w:rsidRDefault="00401EEB" w:rsidP="002840E8">
      <w:pPr>
        <w:numPr>
          <w:ilvl w:val="0"/>
          <w:numId w:val="3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3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104/13/JNMV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PVC posuda za potrebe kuhinje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22.11.2013. godine u 12,00 časova</w:t>
      </w:r>
    </w:p>
    <w:p w:rsidR="002840E8" w:rsidRPr="002840E8" w:rsidRDefault="00401EEB" w:rsidP="002840E8">
      <w:pPr>
        <w:numPr>
          <w:ilvl w:val="0"/>
          <w:numId w:val="3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103/13/JNMV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kolica za negu korisnika (2 kom) za potrebe RJ "Dom za negu" i (2 kom) za potrebe RJ "Dom Dudova šuma" - jedinica pojačane nege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13.11.2013.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25.11.2013. godine u 12,00 časova</w:t>
      </w:r>
    </w:p>
    <w:p w:rsidR="002840E8" w:rsidRPr="002840E8" w:rsidRDefault="002840E8" w:rsidP="002840E8">
      <w:pPr>
        <w:numPr>
          <w:ilvl w:val="0"/>
          <w:numId w:val="3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Konkursna dokumentacija (preuzmi)</w:t>
      </w:r>
    </w:p>
    <w:p w:rsidR="002840E8" w:rsidRPr="002840E8" w:rsidRDefault="002840E8" w:rsidP="002840E8">
      <w:pPr>
        <w:numPr>
          <w:ilvl w:val="0"/>
          <w:numId w:val="3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Javna nabavka male vrednosti br. 102/13/JNMV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popravke usisivača "Tenant V5" sa materijalom za potrebe RJ "Dom Dudova šuma" - jedinica pansionskog tipa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18.11.2013. godine u 12,00 časova</w:t>
      </w:r>
    </w:p>
    <w:p w:rsidR="002840E8" w:rsidRPr="002840E8" w:rsidRDefault="00401EEB" w:rsidP="002840E8">
      <w:pPr>
        <w:numPr>
          <w:ilvl w:val="0"/>
          <w:numId w:val="3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101/13/JNMV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radnog stola za obradu mesa za potrebe kuhinje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14.11.2013. godine u 13,00 časova</w:t>
      </w:r>
    </w:p>
    <w:p w:rsidR="002840E8" w:rsidRPr="002840E8" w:rsidRDefault="00401EEB" w:rsidP="002840E8">
      <w:pPr>
        <w:numPr>
          <w:ilvl w:val="0"/>
          <w:numId w:val="3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100/13/JNMV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PVC ploča za kolica za prevoz hrane, kolica za prevoz veša i kolica za prevoz robe za potrebe magacina u Gerontološkom centru u Subotici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06.11.2013.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14.11.2013. godine u 12,00 časova</w:t>
      </w:r>
    </w:p>
    <w:p w:rsidR="002840E8" w:rsidRPr="002840E8" w:rsidRDefault="00401EEB" w:rsidP="002840E8">
      <w:pPr>
        <w:numPr>
          <w:ilvl w:val="0"/>
          <w:numId w:val="3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4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99/13/JNMV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razne opreme za potrebe RJ "Dom Dudova šuma" - jedinica pojačane nege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17.10.2013.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28.10.2013. godine u 12,00 časova</w:t>
      </w:r>
    </w:p>
    <w:p w:rsidR="002840E8" w:rsidRPr="002840E8" w:rsidRDefault="00401EEB" w:rsidP="002840E8">
      <w:pPr>
        <w:numPr>
          <w:ilvl w:val="0"/>
          <w:numId w:val="3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2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25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98/13/JNMV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Vršenje stručnog nadzora nad isporukom i ugradnjom stabilnog sistema za detekciju i dojavu požara u RJ "Dom Dudova šuma" Gerontološkog centra iz Subotica (druga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22.10.2013. godine u 14,00 časova</w:t>
      </w:r>
    </w:p>
    <w:p w:rsidR="002840E8" w:rsidRPr="002840E8" w:rsidRDefault="00401EEB" w:rsidP="002840E8">
      <w:pPr>
        <w:numPr>
          <w:ilvl w:val="0"/>
          <w:numId w:val="3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5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97/13/JNMV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Isporuka i ugradnja stabilnog sistema za detekciju i dojavu požara u RJ "Dom Dudova šuma" Gerontološkog centra iz Subotica (druga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22.10.2013. godine u 13,00 časova</w:t>
      </w:r>
    </w:p>
    <w:p w:rsidR="002840E8" w:rsidRPr="002840E8" w:rsidRDefault="00401EEB" w:rsidP="002840E8">
      <w:pPr>
        <w:numPr>
          <w:ilvl w:val="0"/>
          <w:numId w:val="3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96/13/JNMV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Izrada glavnog projekta zaštite od požara za objekat RJ "Dom Dudova šuma" Gerontološkog centra iz Subotice, uz vršenje tehničke kontrole projekta (druga faza)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22.10.2013. godine u 12,00 časova</w:t>
      </w:r>
    </w:p>
    <w:p w:rsidR="002840E8" w:rsidRPr="002840E8" w:rsidRDefault="00401EEB" w:rsidP="002840E8">
      <w:pPr>
        <w:numPr>
          <w:ilvl w:val="0"/>
          <w:numId w:val="3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"KRIP INŽENJERING" d.o.o. Beograd</w:t>
        </w:r>
      </w:hyperlink>
    </w:p>
    <w:p w:rsidR="002840E8" w:rsidRPr="002840E8" w:rsidRDefault="00401EEB" w:rsidP="002840E8">
      <w:pPr>
        <w:numPr>
          <w:ilvl w:val="0"/>
          <w:numId w:val="3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 - Institut za bezbednost i humanizaciju rada Novi Sad</w:t>
        </w:r>
      </w:hyperlink>
    </w:p>
    <w:p w:rsidR="002840E8" w:rsidRPr="002840E8" w:rsidRDefault="00401EEB" w:rsidP="002840E8">
      <w:pPr>
        <w:numPr>
          <w:ilvl w:val="0"/>
          <w:numId w:val="33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5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95/13/JNMV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Vršenje stručnog nadzora nad postavljanjem podnih obloga u objektu Gerontološkog centra iz Subotice, RJ "Dom Dudova šuma", jedinica pojačane nege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08.10.2013.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21.10.2013. godine u 13,00 časova</w:t>
      </w:r>
    </w:p>
    <w:p w:rsidR="002840E8" w:rsidRPr="002840E8" w:rsidRDefault="00401EEB" w:rsidP="002840E8">
      <w:pPr>
        <w:numPr>
          <w:ilvl w:val="0"/>
          <w:numId w:val="3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94/13/JNMV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Postavljanje podnih obloga u objektu Gerontološkog centra iz Subotice, RJ "Dom Dudova šuma", jedinica pojačane nege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08.10.2013.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21.10.2013. godine u 12,00 časova</w:t>
      </w:r>
    </w:p>
    <w:p w:rsidR="002840E8" w:rsidRPr="002840E8" w:rsidRDefault="00401EEB" w:rsidP="002840E8">
      <w:pPr>
        <w:numPr>
          <w:ilvl w:val="0"/>
          <w:numId w:val="3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Odgovor na pitanje ponuđača</w:t>
        </w:r>
      </w:hyperlink>
    </w:p>
    <w:p w:rsidR="002840E8" w:rsidRPr="002840E8" w:rsidRDefault="00401EEB" w:rsidP="002840E8">
      <w:pPr>
        <w:numPr>
          <w:ilvl w:val="0"/>
          <w:numId w:val="33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93/13/JNMV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sredstava za čišćenje (mašinsko i ručno) svih vodootpornih podnih obloga bez ostataka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02.10.2013.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10.10.2013. godine u 13,00 časova</w:t>
      </w:r>
    </w:p>
    <w:p w:rsidR="002840E8" w:rsidRPr="002840E8" w:rsidRDefault="00401EEB" w:rsidP="002840E8">
      <w:pPr>
        <w:numPr>
          <w:ilvl w:val="0"/>
          <w:numId w:val="3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Vulkanizerske usluge za vozila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01.10.2013.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10.10.2013. godine u 12,00 časova</w:t>
      </w:r>
    </w:p>
    <w:p w:rsidR="002840E8" w:rsidRPr="002840E8" w:rsidRDefault="00401EEB" w:rsidP="002840E8">
      <w:pPr>
        <w:numPr>
          <w:ilvl w:val="0"/>
          <w:numId w:val="3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91/13/JNMV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kancelarijskih stolica (5 komada)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30.09.2013.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09.10.2013. godine u 12,00 časova</w:t>
      </w:r>
    </w:p>
    <w:p w:rsidR="002840E8" w:rsidRPr="002840E8" w:rsidRDefault="002840E8" w:rsidP="002840E8">
      <w:pPr>
        <w:numPr>
          <w:ilvl w:val="0"/>
          <w:numId w:val="3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Konkursna dokumentacija (preuzmi)</w:t>
      </w:r>
    </w:p>
    <w:p w:rsidR="002840E8" w:rsidRPr="002840E8" w:rsidRDefault="002840E8" w:rsidP="002840E8">
      <w:pPr>
        <w:numPr>
          <w:ilvl w:val="0"/>
          <w:numId w:val="3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6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90/13/JNMV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alata za potrebe realizacije projekta "Seoski domaćini"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07.10.2013. godine u 14,00 časova</w:t>
      </w:r>
    </w:p>
    <w:p w:rsidR="002840E8" w:rsidRPr="002840E8" w:rsidRDefault="00401EEB" w:rsidP="002840E8">
      <w:pPr>
        <w:numPr>
          <w:ilvl w:val="0"/>
          <w:numId w:val="3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89/13/JNMV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radne odeće u obuće za potrebe realizacije projekta "Seoski domaćini"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27.09.2013.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07.10.2013. godine u 13,00 časova</w:t>
      </w:r>
    </w:p>
    <w:p w:rsidR="002840E8" w:rsidRPr="002840E8" w:rsidRDefault="00401EEB" w:rsidP="002840E8">
      <w:pPr>
        <w:numPr>
          <w:ilvl w:val="0"/>
          <w:numId w:val="3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3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88/13/JNMV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dva kontejnera sa rezervnim delovima za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24.09.2013.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07.10.2013. godine u 12,00 časova</w:t>
      </w:r>
    </w:p>
    <w:p w:rsidR="002840E8" w:rsidRPr="002840E8" w:rsidRDefault="00401EEB" w:rsidP="002840E8">
      <w:pPr>
        <w:numPr>
          <w:ilvl w:val="0"/>
          <w:numId w:val="3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6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87/13/JNMV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četiri frižidera za potrebe RJ "Dom Dudova šuma" - jedinica pansionskog tipa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10.09.2013.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20.09.2013. godine u 12,00 časova</w:t>
      </w:r>
    </w:p>
    <w:p w:rsidR="002840E8" w:rsidRPr="002840E8" w:rsidRDefault="00401EEB" w:rsidP="002840E8">
      <w:pPr>
        <w:numPr>
          <w:ilvl w:val="0"/>
          <w:numId w:val="3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86/13/JNMV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popravke sterilizatora sa materijalom za potrebe jedinice za pojačanu negu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02.09.2013.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12.09.2013. godine u 11,00 časova</w:t>
      </w:r>
    </w:p>
    <w:p w:rsidR="002840E8" w:rsidRPr="002840E8" w:rsidRDefault="00401EEB" w:rsidP="002840E8">
      <w:pPr>
        <w:numPr>
          <w:ilvl w:val="0"/>
          <w:numId w:val="3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85/13/JNMV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frižidera za potrebe RJ "Dom za odrasla lica"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05.09.2013. godine u 11,00 časova</w:t>
      </w:r>
    </w:p>
    <w:p w:rsidR="002840E8" w:rsidRPr="002840E8" w:rsidRDefault="00401EEB" w:rsidP="002840E8">
      <w:pPr>
        <w:numPr>
          <w:ilvl w:val="0"/>
          <w:numId w:val="3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(preuzmi)</w:t>
        </w:r>
      </w:hyperlink>
    </w:p>
    <w:p w:rsidR="002840E8" w:rsidRPr="002840E8" w:rsidRDefault="002840E8" w:rsidP="002840E8">
      <w:pPr>
        <w:numPr>
          <w:ilvl w:val="0"/>
          <w:numId w:val="3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84/13/JNMV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kepera za potrebe realizacije javnog rada "Društvena odgovornost u funkciji pomoći najstarijim sugrađanima"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26.08.2013. godine u 11,00 časova</w:t>
      </w:r>
    </w:p>
    <w:p w:rsidR="002840E8" w:rsidRPr="002840E8" w:rsidRDefault="00401EEB" w:rsidP="002840E8">
      <w:pPr>
        <w:numPr>
          <w:ilvl w:val="0"/>
          <w:numId w:val="3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83/13/JNMV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rukavica za negovatelje za potrebe realizacije javnih radova "Nove tendencije u službi vaninstitucionalne zaštite" i "Društvena odgovornost u funkciji pomoći najstarijim sugrađanima"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23.08.2013. godine u 09,00 časova</w:t>
      </w:r>
    </w:p>
    <w:p w:rsidR="002840E8" w:rsidRPr="002840E8" w:rsidRDefault="00401EEB" w:rsidP="002840E8">
      <w:pPr>
        <w:numPr>
          <w:ilvl w:val="0"/>
          <w:numId w:val="3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aparata za merenje krvnog pritiska za potrebe realizacije javnih radova "Nove tendencije u službi vaninstitucionalne zaštite" i "Društvena odgovornost u funkciji pomoći najstarijim sugrađanima"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23.08.2013. godine u 08,00 časova</w:t>
      </w:r>
    </w:p>
    <w:p w:rsidR="002840E8" w:rsidRPr="002840E8" w:rsidRDefault="00401EEB" w:rsidP="002840E8">
      <w:pPr>
        <w:numPr>
          <w:ilvl w:val="0"/>
          <w:numId w:val="3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5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81/13/JNMV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laptopa za potrebe realizacije projekta javnih radova za osobe sa invaliditetom pod nazivom "Radnim angažovanjem do inkluzije osoba sa invaliditetom"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08.08.2013.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19.08.2013. godine u 11,00 časova</w:t>
      </w:r>
    </w:p>
    <w:p w:rsidR="002840E8" w:rsidRPr="002840E8" w:rsidRDefault="00401EEB" w:rsidP="002840E8">
      <w:pPr>
        <w:numPr>
          <w:ilvl w:val="0"/>
          <w:numId w:val="3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7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6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80/13/JNMV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Kontrola i servisiranje klima uređaja u vozilima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06.08.2013.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16.08.2013. godine u 10,00 časova</w:t>
      </w:r>
    </w:p>
    <w:p w:rsidR="002840E8" w:rsidRPr="002840E8" w:rsidRDefault="00401EEB" w:rsidP="002840E8">
      <w:pPr>
        <w:numPr>
          <w:ilvl w:val="0"/>
          <w:numId w:val="3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8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7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79/13/JNMV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popravke mašine za pranje mekih podova sa materijalom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15.08.2013. godine u 10,00 časova</w:t>
      </w:r>
    </w:p>
    <w:p w:rsidR="002840E8" w:rsidRPr="002840E8" w:rsidRDefault="00401EEB" w:rsidP="002840E8">
      <w:pPr>
        <w:numPr>
          <w:ilvl w:val="0"/>
          <w:numId w:val="3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49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8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78/13/JNMV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ginekoloških instrumenata za potrebe jedinice pojačane nege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02.08.2013.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14.08.2013. godine u 12,00 časova</w:t>
      </w:r>
    </w:p>
    <w:p w:rsidR="002840E8" w:rsidRPr="002840E8" w:rsidRDefault="00401EEB" w:rsidP="002840E8">
      <w:pPr>
        <w:numPr>
          <w:ilvl w:val="0"/>
          <w:numId w:val="3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0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79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77/13/JNMV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opreme (stalak za aparate i perforirana gumena poveska) za potrebe ambulante za fizikalnu medicinu i rehabilitaciju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02.08.2013.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14.08.2013. godine u 10,00 časova</w:t>
      </w:r>
    </w:p>
    <w:p w:rsidR="002840E8" w:rsidRPr="002840E8" w:rsidRDefault="00401EEB" w:rsidP="002840E8">
      <w:pPr>
        <w:numPr>
          <w:ilvl w:val="0"/>
          <w:numId w:val="3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1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7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80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76/13/JNMV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tkanina za potrebe Gerontološkog centra iz Subotice (materijal za zavese, platno i damast)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01.08.2013.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12.08.2013. godine u 12,00 časova</w:t>
      </w:r>
    </w:p>
    <w:p w:rsidR="002840E8" w:rsidRPr="002840E8" w:rsidRDefault="00401EEB" w:rsidP="002840E8">
      <w:pPr>
        <w:numPr>
          <w:ilvl w:val="0"/>
          <w:numId w:val="3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8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2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99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81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lastRenderedPageBreak/>
        <w:t>Javna nabavka male vrednosti br. 75/13/JNMV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radne odeće i ubuće za zaposlene u Gerontološkom centru u Subotici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01.08.2013.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12.08.2013. godine u 10,00 časova</w:t>
      </w:r>
    </w:p>
    <w:p w:rsidR="002840E8" w:rsidRPr="002840E8" w:rsidRDefault="00401EEB" w:rsidP="002840E8">
      <w:pPr>
        <w:numPr>
          <w:ilvl w:val="0"/>
          <w:numId w:val="3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0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3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1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82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74/13/JNMV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Nabavka goriva i gasa za tekuću 2013. godinu ze potrebe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30.07.2013.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09.08.2013. godine u 10,00 časova</w:t>
      </w:r>
    </w:p>
    <w:p w:rsidR="002840E8" w:rsidRPr="002840E8" w:rsidRDefault="00401EEB" w:rsidP="002840E8">
      <w:pPr>
        <w:numPr>
          <w:ilvl w:val="0"/>
          <w:numId w:val="3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2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4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3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obustavi postupka javne nabavke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83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73/13/JNMV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osiguranja vozila - Auto kasko za period od 1 godine (2013/2014)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23.07.2013.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31.07.2013. godine u 11,00 časova</w:t>
      </w:r>
    </w:p>
    <w:p w:rsidR="002840E8" w:rsidRPr="002840E8" w:rsidRDefault="00401EEB" w:rsidP="002840E8">
      <w:pPr>
        <w:numPr>
          <w:ilvl w:val="0"/>
          <w:numId w:val="3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4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2840E8" w:rsidRPr="002840E8" w:rsidRDefault="00401EEB" w:rsidP="002840E8">
      <w:pPr>
        <w:numPr>
          <w:ilvl w:val="0"/>
          <w:numId w:val="355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5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Obaveštenje o zaključenju ugovora</w:t>
        </w:r>
      </w:hyperlink>
    </w:p>
    <w:p w:rsidR="002840E8" w:rsidRPr="002840E8" w:rsidRDefault="00401EEB" w:rsidP="002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EB">
        <w:rPr>
          <w:rFonts w:ascii="Times New Roman" w:eastAsia="Times New Roman" w:hAnsi="Times New Roman" w:cs="Times New Roman"/>
          <w:sz w:val="24"/>
          <w:szCs w:val="24"/>
        </w:rPr>
        <w:pict>
          <v:rect id="_x0000_i1284" style="width:0;height:1.5pt" o:hralign="center" o:hrstd="t" o:hrnoshade="t" o:hr="t" fillcolor="black" stroked="f"/>
        </w:pic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Javna nabavka male vrednosti br. 72/13/JNMV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Nabavka: 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Usluge restorana povodom proslave Dana ustanove Gerontološkog centra iz Subotice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Datum objavljivanja: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05.06.2013. godine</w:t>
      </w:r>
    </w:p>
    <w:p w:rsidR="002840E8" w:rsidRPr="002840E8" w:rsidRDefault="002840E8" w:rsidP="002840E8">
      <w:pPr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2" w:after="32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b/>
          <w:bCs/>
          <w:color w:val="000000"/>
          <w:sz w:val="21"/>
        </w:rPr>
        <w:t>Rok za podnošeje ponuda:</w:t>
      </w: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 14.06.2013. godine u 10,00 časova</w:t>
      </w:r>
    </w:p>
    <w:p w:rsidR="002840E8" w:rsidRPr="002840E8" w:rsidRDefault="00401EEB" w:rsidP="002840E8">
      <w:pPr>
        <w:numPr>
          <w:ilvl w:val="0"/>
          <w:numId w:val="3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06" w:history="1">
        <w:r w:rsidR="002840E8" w:rsidRPr="002840E8">
          <w:rPr>
            <w:rFonts w:ascii="Helvetica" w:eastAsia="Times New Roman" w:hAnsi="Helvetica" w:cs="Helvetica"/>
            <w:color w:val="0000FF"/>
            <w:sz w:val="21"/>
            <w:u w:val="single"/>
          </w:rPr>
          <w:t>Konkursna dokumentacija (download)</w:t>
        </w:r>
      </w:hyperlink>
    </w:p>
    <w:p w:rsidR="002840E8" w:rsidRPr="002840E8" w:rsidRDefault="002840E8" w:rsidP="002840E8">
      <w:pPr>
        <w:numPr>
          <w:ilvl w:val="0"/>
          <w:numId w:val="356"/>
        </w:numPr>
        <w:pBdr>
          <w:top w:val="dashed" w:sz="6" w:space="4" w:color="BBBBBB"/>
          <w:left w:val="dashed" w:sz="6" w:space="31" w:color="BBBBBB"/>
          <w:bottom w:val="dashed" w:sz="6" w:space="4" w:color="BBBBBB"/>
          <w:right w:val="dashed" w:sz="6" w:space="31" w:color="BBBBBB"/>
        </w:pBdr>
        <w:spacing w:before="100" w:beforeAutospacing="1" w:after="100" w:afterAutospacing="1" w:line="240" w:lineRule="auto"/>
        <w:ind w:left="47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40E8">
        <w:rPr>
          <w:rFonts w:ascii="Helvetica" w:eastAsia="Times New Roman" w:hAnsi="Helvetica" w:cs="Helvetica"/>
          <w:color w:val="000000"/>
          <w:sz w:val="21"/>
          <w:szCs w:val="21"/>
        </w:rPr>
        <w:t>Poziv za podnošenje ponuda (preuzmi)</w:t>
      </w:r>
    </w:p>
    <w:p w:rsidR="00A46152" w:rsidRDefault="00A46152"/>
    <w:sectPr w:rsidR="00A46152" w:rsidSect="0040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D70"/>
    <w:multiLevelType w:val="multilevel"/>
    <w:tmpl w:val="F76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4275E"/>
    <w:multiLevelType w:val="multilevel"/>
    <w:tmpl w:val="0F3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84DEB"/>
    <w:multiLevelType w:val="multilevel"/>
    <w:tmpl w:val="10A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C35D1"/>
    <w:multiLevelType w:val="multilevel"/>
    <w:tmpl w:val="8AC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315B11"/>
    <w:multiLevelType w:val="multilevel"/>
    <w:tmpl w:val="CAC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7105A0"/>
    <w:multiLevelType w:val="multilevel"/>
    <w:tmpl w:val="DE4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C45ECD"/>
    <w:multiLevelType w:val="multilevel"/>
    <w:tmpl w:val="6DA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227D1"/>
    <w:multiLevelType w:val="multilevel"/>
    <w:tmpl w:val="601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323314"/>
    <w:multiLevelType w:val="multilevel"/>
    <w:tmpl w:val="A5A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377838"/>
    <w:multiLevelType w:val="multilevel"/>
    <w:tmpl w:val="83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CB3CE4"/>
    <w:multiLevelType w:val="multilevel"/>
    <w:tmpl w:val="73B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873F0"/>
    <w:multiLevelType w:val="multilevel"/>
    <w:tmpl w:val="14E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2B1C58"/>
    <w:multiLevelType w:val="multilevel"/>
    <w:tmpl w:val="21B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20A26"/>
    <w:multiLevelType w:val="multilevel"/>
    <w:tmpl w:val="F05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E732FA"/>
    <w:multiLevelType w:val="multilevel"/>
    <w:tmpl w:val="D71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497951"/>
    <w:multiLevelType w:val="multilevel"/>
    <w:tmpl w:val="D2E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72199B"/>
    <w:multiLevelType w:val="multilevel"/>
    <w:tmpl w:val="115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F40374"/>
    <w:multiLevelType w:val="multilevel"/>
    <w:tmpl w:val="542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FA76B3"/>
    <w:multiLevelType w:val="multilevel"/>
    <w:tmpl w:val="FEF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384924"/>
    <w:multiLevelType w:val="multilevel"/>
    <w:tmpl w:val="70F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977899"/>
    <w:multiLevelType w:val="multilevel"/>
    <w:tmpl w:val="9BA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A342E2"/>
    <w:multiLevelType w:val="multilevel"/>
    <w:tmpl w:val="58F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C566D5"/>
    <w:multiLevelType w:val="multilevel"/>
    <w:tmpl w:val="6D7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6F47FAE"/>
    <w:multiLevelType w:val="multilevel"/>
    <w:tmpl w:val="025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FA4244"/>
    <w:multiLevelType w:val="multilevel"/>
    <w:tmpl w:val="E75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9F1075"/>
    <w:multiLevelType w:val="multilevel"/>
    <w:tmpl w:val="25F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C375F4"/>
    <w:multiLevelType w:val="multilevel"/>
    <w:tmpl w:val="E82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C3772E"/>
    <w:multiLevelType w:val="multilevel"/>
    <w:tmpl w:val="D21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8707176"/>
    <w:multiLevelType w:val="multilevel"/>
    <w:tmpl w:val="19E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8EB448A"/>
    <w:multiLevelType w:val="multilevel"/>
    <w:tmpl w:val="58E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9C2091C"/>
    <w:multiLevelType w:val="multilevel"/>
    <w:tmpl w:val="3840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9CB5E20"/>
    <w:multiLevelType w:val="multilevel"/>
    <w:tmpl w:val="8A1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A3A0FC1"/>
    <w:multiLevelType w:val="multilevel"/>
    <w:tmpl w:val="0CC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A883D20"/>
    <w:multiLevelType w:val="multilevel"/>
    <w:tmpl w:val="52F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B60C44"/>
    <w:multiLevelType w:val="multilevel"/>
    <w:tmpl w:val="7B4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ACE2775"/>
    <w:multiLevelType w:val="multilevel"/>
    <w:tmpl w:val="FCC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FC2734"/>
    <w:multiLevelType w:val="multilevel"/>
    <w:tmpl w:val="572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B7E09E0"/>
    <w:multiLevelType w:val="multilevel"/>
    <w:tmpl w:val="2CF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B9E4D83"/>
    <w:multiLevelType w:val="multilevel"/>
    <w:tmpl w:val="C47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BCB2169"/>
    <w:multiLevelType w:val="multilevel"/>
    <w:tmpl w:val="D0E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DEE2063"/>
    <w:multiLevelType w:val="multilevel"/>
    <w:tmpl w:val="424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EA45258"/>
    <w:multiLevelType w:val="multilevel"/>
    <w:tmpl w:val="9C5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FD515AB"/>
    <w:multiLevelType w:val="multilevel"/>
    <w:tmpl w:val="F38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FDA63EA"/>
    <w:multiLevelType w:val="multilevel"/>
    <w:tmpl w:val="C0E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FEB61DB"/>
    <w:multiLevelType w:val="multilevel"/>
    <w:tmpl w:val="AD9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FF71C43"/>
    <w:multiLevelType w:val="multilevel"/>
    <w:tmpl w:val="DE9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0222504"/>
    <w:multiLevelType w:val="multilevel"/>
    <w:tmpl w:val="940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0584552"/>
    <w:multiLevelType w:val="multilevel"/>
    <w:tmpl w:val="197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09A15F2"/>
    <w:multiLevelType w:val="multilevel"/>
    <w:tmpl w:val="55A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0DD21A4"/>
    <w:multiLevelType w:val="multilevel"/>
    <w:tmpl w:val="B19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0F4184F"/>
    <w:multiLevelType w:val="multilevel"/>
    <w:tmpl w:val="9DB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19B1F77"/>
    <w:multiLevelType w:val="multilevel"/>
    <w:tmpl w:val="955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1D83BF2"/>
    <w:multiLevelType w:val="multilevel"/>
    <w:tmpl w:val="D90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1F358AB"/>
    <w:multiLevelType w:val="multilevel"/>
    <w:tmpl w:val="AC4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22F4681"/>
    <w:multiLevelType w:val="multilevel"/>
    <w:tmpl w:val="0AD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25031DD"/>
    <w:multiLevelType w:val="multilevel"/>
    <w:tmpl w:val="665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2BC73BE"/>
    <w:multiLevelType w:val="multilevel"/>
    <w:tmpl w:val="29DA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39907B7"/>
    <w:multiLevelType w:val="multilevel"/>
    <w:tmpl w:val="3A2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3C17BE7"/>
    <w:multiLevelType w:val="multilevel"/>
    <w:tmpl w:val="236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3E26F8A"/>
    <w:multiLevelType w:val="multilevel"/>
    <w:tmpl w:val="911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4955AFD"/>
    <w:multiLevelType w:val="multilevel"/>
    <w:tmpl w:val="AF3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4AC4CD7"/>
    <w:multiLevelType w:val="multilevel"/>
    <w:tmpl w:val="18C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54C2DFC"/>
    <w:multiLevelType w:val="multilevel"/>
    <w:tmpl w:val="8FB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5702A97"/>
    <w:multiLevelType w:val="multilevel"/>
    <w:tmpl w:val="35B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59C2408"/>
    <w:multiLevelType w:val="multilevel"/>
    <w:tmpl w:val="20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6056CD7"/>
    <w:multiLevelType w:val="multilevel"/>
    <w:tmpl w:val="7EA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64516B4"/>
    <w:multiLevelType w:val="multilevel"/>
    <w:tmpl w:val="65F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9462E0"/>
    <w:multiLevelType w:val="multilevel"/>
    <w:tmpl w:val="EE16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69911FC"/>
    <w:multiLevelType w:val="multilevel"/>
    <w:tmpl w:val="3AA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6EB5F7A"/>
    <w:multiLevelType w:val="multilevel"/>
    <w:tmpl w:val="184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80367F9"/>
    <w:multiLevelType w:val="multilevel"/>
    <w:tmpl w:val="151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8DB4B91"/>
    <w:multiLevelType w:val="multilevel"/>
    <w:tmpl w:val="6FA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9EF28DA"/>
    <w:multiLevelType w:val="multilevel"/>
    <w:tmpl w:val="CD4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A002D92"/>
    <w:multiLevelType w:val="multilevel"/>
    <w:tmpl w:val="DAE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A183D85"/>
    <w:multiLevelType w:val="multilevel"/>
    <w:tmpl w:val="B6A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A3937D9"/>
    <w:multiLevelType w:val="multilevel"/>
    <w:tmpl w:val="81D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A4F7EC1"/>
    <w:multiLevelType w:val="multilevel"/>
    <w:tmpl w:val="323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A6660CB"/>
    <w:multiLevelType w:val="multilevel"/>
    <w:tmpl w:val="2BD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AA9701D"/>
    <w:multiLevelType w:val="multilevel"/>
    <w:tmpl w:val="D53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B1477C8"/>
    <w:multiLevelType w:val="multilevel"/>
    <w:tmpl w:val="F9C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B304192"/>
    <w:multiLevelType w:val="multilevel"/>
    <w:tmpl w:val="883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B7A5C90"/>
    <w:multiLevelType w:val="multilevel"/>
    <w:tmpl w:val="72A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C163A71"/>
    <w:multiLevelType w:val="multilevel"/>
    <w:tmpl w:val="996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C8848F0"/>
    <w:multiLevelType w:val="multilevel"/>
    <w:tmpl w:val="CF4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CA06304"/>
    <w:multiLevelType w:val="multilevel"/>
    <w:tmpl w:val="971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AE7F5D"/>
    <w:multiLevelType w:val="multilevel"/>
    <w:tmpl w:val="B8A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CDF3FEF"/>
    <w:multiLevelType w:val="multilevel"/>
    <w:tmpl w:val="FAF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D55063F"/>
    <w:multiLevelType w:val="multilevel"/>
    <w:tmpl w:val="9D4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D5635E6"/>
    <w:multiLevelType w:val="multilevel"/>
    <w:tmpl w:val="CA8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F3F5B1C"/>
    <w:multiLevelType w:val="multilevel"/>
    <w:tmpl w:val="252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F565D03"/>
    <w:multiLevelType w:val="multilevel"/>
    <w:tmpl w:val="2F2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F786587"/>
    <w:multiLevelType w:val="multilevel"/>
    <w:tmpl w:val="8D3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F7E58BE"/>
    <w:multiLevelType w:val="multilevel"/>
    <w:tmpl w:val="899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F83237E"/>
    <w:multiLevelType w:val="multilevel"/>
    <w:tmpl w:val="8AD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FBD547F"/>
    <w:multiLevelType w:val="multilevel"/>
    <w:tmpl w:val="979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0300CEB"/>
    <w:multiLevelType w:val="multilevel"/>
    <w:tmpl w:val="773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0481C55"/>
    <w:multiLevelType w:val="multilevel"/>
    <w:tmpl w:val="4D1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1200D4F"/>
    <w:multiLevelType w:val="multilevel"/>
    <w:tmpl w:val="67E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17D5EA5"/>
    <w:multiLevelType w:val="multilevel"/>
    <w:tmpl w:val="476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1B60C5A"/>
    <w:multiLevelType w:val="multilevel"/>
    <w:tmpl w:val="333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1DC34DD"/>
    <w:multiLevelType w:val="multilevel"/>
    <w:tmpl w:val="A2A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1EF75BB"/>
    <w:multiLevelType w:val="multilevel"/>
    <w:tmpl w:val="ADD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22A6C4D"/>
    <w:multiLevelType w:val="multilevel"/>
    <w:tmpl w:val="32F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2542B7B"/>
    <w:multiLevelType w:val="multilevel"/>
    <w:tmpl w:val="A98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2775B59"/>
    <w:multiLevelType w:val="multilevel"/>
    <w:tmpl w:val="6880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31401C2"/>
    <w:multiLevelType w:val="multilevel"/>
    <w:tmpl w:val="4B9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3826BDC"/>
    <w:multiLevelType w:val="multilevel"/>
    <w:tmpl w:val="67C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4797D02"/>
    <w:multiLevelType w:val="multilevel"/>
    <w:tmpl w:val="315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49A6B99"/>
    <w:multiLevelType w:val="multilevel"/>
    <w:tmpl w:val="3D3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4A75C1F"/>
    <w:multiLevelType w:val="multilevel"/>
    <w:tmpl w:val="C49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5805C5A"/>
    <w:multiLevelType w:val="multilevel"/>
    <w:tmpl w:val="644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5D52070"/>
    <w:multiLevelType w:val="multilevel"/>
    <w:tmpl w:val="51B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5FC6CFD"/>
    <w:multiLevelType w:val="multilevel"/>
    <w:tmpl w:val="F46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67508FC"/>
    <w:multiLevelType w:val="multilevel"/>
    <w:tmpl w:val="9D9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6AB1A2C"/>
    <w:multiLevelType w:val="multilevel"/>
    <w:tmpl w:val="94A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6DF6CC0"/>
    <w:multiLevelType w:val="multilevel"/>
    <w:tmpl w:val="A60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75D491F"/>
    <w:multiLevelType w:val="multilevel"/>
    <w:tmpl w:val="C87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7790508"/>
    <w:multiLevelType w:val="multilevel"/>
    <w:tmpl w:val="6F1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7C279AE"/>
    <w:multiLevelType w:val="multilevel"/>
    <w:tmpl w:val="D80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7CB471E"/>
    <w:multiLevelType w:val="multilevel"/>
    <w:tmpl w:val="0EC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8AC0349"/>
    <w:multiLevelType w:val="multilevel"/>
    <w:tmpl w:val="92B4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8E52107"/>
    <w:multiLevelType w:val="multilevel"/>
    <w:tmpl w:val="8C2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94B60A3"/>
    <w:multiLevelType w:val="multilevel"/>
    <w:tmpl w:val="3F8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9707590"/>
    <w:multiLevelType w:val="multilevel"/>
    <w:tmpl w:val="C334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29887538"/>
    <w:multiLevelType w:val="multilevel"/>
    <w:tmpl w:val="5D5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9B375AA"/>
    <w:multiLevelType w:val="multilevel"/>
    <w:tmpl w:val="9C1A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A3B5487"/>
    <w:multiLevelType w:val="multilevel"/>
    <w:tmpl w:val="109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A4B389E"/>
    <w:multiLevelType w:val="multilevel"/>
    <w:tmpl w:val="7B3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AAF3F48"/>
    <w:multiLevelType w:val="multilevel"/>
    <w:tmpl w:val="FAF2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2B1D311D"/>
    <w:multiLevelType w:val="multilevel"/>
    <w:tmpl w:val="AD8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2B701131"/>
    <w:multiLevelType w:val="multilevel"/>
    <w:tmpl w:val="6DD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B7026C5"/>
    <w:multiLevelType w:val="multilevel"/>
    <w:tmpl w:val="FB4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B7618DF"/>
    <w:multiLevelType w:val="multilevel"/>
    <w:tmpl w:val="AEE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B9C325A"/>
    <w:multiLevelType w:val="multilevel"/>
    <w:tmpl w:val="AFE8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BDF3E2F"/>
    <w:multiLevelType w:val="multilevel"/>
    <w:tmpl w:val="C13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C753698"/>
    <w:multiLevelType w:val="multilevel"/>
    <w:tmpl w:val="650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D025557"/>
    <w:multiLevelType w:val="multilevel"/>
    <w:tmpl w:val="561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D206902"/>
    <w:multiLevelType w:val="multilevel"/>
    <w:tmpl w:val="83E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D36353A"/>
    <w:multiLevelType w:val="multilevel"/>
    <w:tmpl w:val="82E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D420672"/>
    <w:multiLevelType w:val="multilevel"/>
    <w:tmpl w:val="D87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D5F5E19"/>
    <w:multiLevelType w:val="multilevel"/>
    <w:tmpl w:val="75B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E8C5C74"/>
    <w:multiLevelType w:val="multilevel"/>
    <w:tmpl w:val="100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EA82FC4"/>
    <w:multiLevelType w:val="multilevel"/>
    <w:tmpl w:val="74F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EF3524E"/>
    <w:multiLevelType w:val="multilevel"/>
    <w:tmpl w:val="675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F2421AB"/>
    <w:multiLevelType w:val="multilevel"/>
    <w:tmpl w:val="962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F8F3595"/>
    <w:multiLevelType w:val="multilevel"/>
    <w:tmpl w:val="981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FC02775"/>
    <w:multiLevelType w:val="multilevel"/>
    <w:tmpl w:val="DA8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FD83FB3"/>
    <w:multiLevelType w:val="multilevel"/>
    <w:tmpl w:val="09E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07B295F"/>
    <w:multiLevelType w:val="multilevel"/>
    <w:tmpl w:val="AC0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1E0145C"/>
    <w:multiLevelType w:val="multilevel"/>
    <w:tmpl w:val="961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202443F"/>
    <w:multiLevelType w:val="multilevel"/>
    <w:tmpl w:val="EEE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2C9090B"/>
    <w:multiLevelType w:val="multilevel"/>
    <w:tmpl w:val="50F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2E94F46"/>
    <w:multiLevelType w:val="multilevel"/>
    <w:tmpl w:val="D24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2F47938"/>
    <w:multiLevelType w:val="multilevel"/>
    <w:tmpl w:val="33C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32C5765"/>
    <w:multiLevelType w:val="multilevel"/>
    <w:tmpl w:val="195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3421FAF"/>
    <w:multiLevelType w:val="multilevel"/>
    <w:tmpl w:val="51B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3D0660B"/>
    <w:multiLevelType w:val="multilevel"/>
    <w:tmpl w:val="10B6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3F90590"/>
    <w:multiLevelType w:val="multilevel"/>
    <w:tmpl w:val="4E0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44D2013"/>
    <w:multiLevelType w:val="multilevel"/>
    <w:tmpl w:val="607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4AF6126"/>
    <w:multiLevelType w:val="multilevel"/>
    <w:tmpl w:val="8B9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5291635"/>
    <w:multiLevelType w:val="multilevel"/>
    <w:tmpl w:val="30E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6187AE5"/>
    <w:multiLevelType w:val="multilevel"/>
    <w:tmpl w:val="E16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36940ED8"/>
    <w:multiLevelType w:val="multilevel"/>
    <w:tmpl w:val="41A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6D24C8E"/>
    <w:multiLevelType w:val="multilevel"/>
    <w:tmpl w:val="4E3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7405420"/>
    <w:multiLevelType w:val="multilevel"/>
    <w:tmpl w:val="451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7945897"/>
    <w:multiLevelType w:val="multilevel"/>
    <w:tmpl w:val="AFD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7A456F0"/>
    <w:multiLevelType w:val="multilevel"/>
    <w:tmpl w:val="E18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37CF47FF"/>
    <w:multiLevelType w:val="multilevel"/>
    <w:tmpl w:val="8F2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7E05CC3"/>
    <w:multiLevelType w:val="multilevel"/>
    <w:tmpl w:val="D92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8AC55D8"/>
    <w:multiLevelType w:val="multilevel"/>
    <w:tmpl w:val="273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9233D74"/>
    <w:multiLevelType w:val="multilevel"/>
    <w:tmpl w:val="8C2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39553A2A"/>
    <w:multiLevelType w:val="multilevel"/>
    <w:tmpl w:val="551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39E956AF"/>
    <w:multiLevelType w:val="multilevel"/>
    <w:tmpl w:val="992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A004FB0"/>
    <w:multiLevelType w:val="multilevel"/>
    <w:tmpl w:val="CDF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A1035AB"/>
    <w:multiLevelType w:val="multilevel"/>
    <w:tmpl w:val="1AD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3A2E41D2"/>
    <w:multiLevelType w:val="multilevel"/>
    <w:tmpl w:val="A972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AAD40B4"/>
    <w:multiLevelType w:val="multilevel"/>
    <w:tmpl w:val="118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AE05822"/>
    <w:multiLevelType w:val="multilevel"/>
    <w:tmpl w:val="ABA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B52718C"/>
    <w:multiLevelType w:val="multilevel"/>
    <w:tmpl w:val="A90C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C5A1734"/>
    <w:multiLevelType w:val="multilevel"/>
    <w:tmpl w:val="A2A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3D1923ED"/>
    <w:multiLevelType w:val="multilevel"/>
    <w:tmpl w:val="D8B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3E700338"/>
    <w:multiLevelType w:val="multilevel"/>
    <w:tmpl w:val="737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FE44537"/>
    <w:multiLevelType w:val="multilevel"/>
    <w:tmpl w:val="2AD8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09A0717"/>
    <w:multiLevelType w:val="multilevel"/>
    <w:tmpl w:val="514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12C73A9"/>
    <w:multiLevelType w:val="multilevel"/>
    <w:tmpl w:val="CA2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144097E"/>
    <w:multiLevelType w:val="multilevel"/>
    <w:tmpl w:val="C38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1645E05"/>
    <w:multiLevelType w:val="multilevel"/>
    <w:tmpl w:val="51E6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1841D0D"/>
    <w:multiLevelType w:val="multilevel"/>
    <w:tmpl w:val="834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1A76BC5"/>
    <w:multiLevelType w:val="multilevel"/>
    <w:tmpl w:val="7FC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3861F6F"/>
    <w:multiLevelType w:val="multilevel"/>
    <w:tmpl w:val="387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38A567F"/>
    <w:multiLevelType w:val="multilevel"/>
    <w:tmpl w:val="139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3C071BE"/>
    <w:multiLevelType w:val="multilevel"/>
    <w:tmpl w:val="BD0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444383A"/>
    <w:multiLevelType w:val="multilevel"/>
    <w:tmpl w:val="ADD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56E3E01"/>
    <w:multiLevelType w:val="multilevel"/>
    <w:tmpl w:val="E4D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6057AB5"/>
    <w:multiLevelType w:val="multilevel"/>
    <w:tmpl w:val="6C6C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72F1261"/>
    <w:multiLevelType w:val="multilevel"/>
    <w:tmpl w:val="AAE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7565ED7"/>
    <w:multiLevelType w:val="multilevel"/>
    <w:tmpl w:val="491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788793C"/>
    <w:multiLevelType w:val="multilevel"/>
    <w:tmpl w:val="683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8A10EC2"/>
    <w:multiLevelType w:val="multilevel"/>
    <w:tmpl w:val="BE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93E17FE"/>
    <w:multiLevelType w:val="multilevel"/>
    <w:tmpl w:val="525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AA02DB2"/>
    <w:multiLevelType w:val="multilevel"/>
    <w:tmpl w:val="A1F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AEA3119"/>
    <w:multiLevelType w:val="multilevel"/>
    <w:tmpl w:val="B25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B88686D"/>
    <w:multiLevelType w:val="multilevel"/>
    <w:tmpl w:val="C0A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C423C37"/>
    <w:multiLevelType w:val="multilevel"/>
    <w:tmpl w:val="B35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C716262"/>
    <w:multiLevelType w:val="multilevel"/>
    <w:tmpl w:val="2002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D174242"/>
    <w:multiLevelType w:val="multilevel"/>
    <w:tmpl w:val="A31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D743240"/>
    <w:multiLevelType w:val="multilevel"/>
    <w:tmpl w:val="101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4E497A6B"/>
    <w:multiLevelType w:val="multilevel"/>
    <w:tmpl w:val="610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E5D79C9"/>
    <w:multiLevelType w:val="multilevel"/>
    <w:tmpl w:val="AAB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EC229F4"/>
    <w:multiLevelType w:val="multilevel"/>
    <w:tmpl w:val="3B7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F8B55D7"/>
    <w:multiLevelType w:val="multilevel"/>
    <w:tmpl w:val="C1B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F995609"/>
    <w:multiLevelType w:val="multilevel"/>
    <w:tmpl w:val="DA4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0976EB3"/>
    <w:multiLevelType w:val="multilevel"/>
    <w:tmpl w:val="50C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0CE27B0"/>
    <w:multiLevelType w:val="multilevel"/>
    <w:tmpl w:val="860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0D7134B"/>
    <w:multiLevelType w:val="multilevel"/>
    <w:tmpl w:val="C62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0E5313A"/>
    <w:multiLevelType w:val="multilevel"/>
    <w:tmpl w:val="7F9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19E65AB"/>
    <w:multiLevelType w:val="multilevel"/>
    <w:tmpl w:val="199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1B2684B"/>
    <w:multiLevelType w:val="multilevel"/>
    <w:tmpl w:val="8BA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1B669C9"/>
    <w:multiLevelType w:val="multilevel"/>
    <w:tmpl w:val="2C9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2FC5934"/>
    <w:multiLevelType w:val="multilevel"/>
    <w:tmpl w:val="C642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53430403"/>
    <w:multiLevelType w:val="multilevel"/>
    <w:tmpl w:val="0C3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34D0A6A"/>
    <w:multiLevelType w:val="multilevel"/>
    <w:tmpl w:val="52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36918A9"/>
    <w:multiLevelType w:val="multilevel"/>
    <w:tmpl w:val="849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4160C21"/>
    <w:multiLevelType w:val="multilevel"/>
    <w:tmpl w:val="1E6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4297BDE"/>
    <w:multiLevelType w:val="multilevel"/>
    <w:tmpl w:val="6E4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49C3CF7"/>
    <w:multiLevelType w:val="multilevel"/>
    <w:tmpl w:val="1D1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4E23841"/>
    <w:multiLevelType w:val="multilevel"/>
    <w:tmpl w:val="B34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53D54DD"/>
    <w:multiLevelType w:val="multilevel"/>
    <w:tmpl w:val="BB0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5946071"/>
    <w:multiLevelType w:val="multilevel"/>
    <w:tmpl w:val="3EB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5C537B6"/>
    <w:multiLevelType w:val="multilevel"/>
    <w:tmpl w:val="EE0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79D64F9"/>
    <w:multiLevelType w:val="multilevel"/>
    <w:tmpl w:val="E21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7A11168"/>
    <w:multiLevelType w:val="multilevel"/>
    <w:tmpl w:val="FA4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7CA286B"/>
    <w:multiLevelType w:val="multilevel"/>
    <w:tmpl w:val="9E2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7CB506E"/>
    <w:multiLevelType w:val="multilevel"/>
    <w:tmpl w:val="A09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97E04B0"/>
    <w:multiLevelType w:val="multilevel"/>
    <w:tmpl w:val="E83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9A605CF"/>
    <w:multiLevelType w:val="multilevel"/>
    <w:tmpl w:val="255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9CD4C16"/>
    <w:multiLevelType w:val="multilevel"/>
    <w:tmpl w:val="7C6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A437CAB"/>
    <w:multiLevelType w:val="multilevel"/>
    <w:tmpl w:val="E22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A47124D"/>
    <w:multiLevelType w:val="multilevel"/>
    <w:tmpl w:val="87B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AC50B10"/>
    <w:multiLevelType w:val="multilevel"/>
    <w:tmpl w:val="0F0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B022D77"/>
    <w:multiLevelType w:val="multilevel"/>
    <w:tmpl w:val="DB1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B576AC3"/>
    <w:multiLevelType w:val="multilevel"/>
    <w:tmpl w:val="377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5B5E5F14"/>
    <w:multiLevelType w:val="multilevel"/>
    <w:tmpl w:val="92D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B841987"/>
    <w:multiLevelType w:val="multilevel"/>
    <w:tmpl w:val="EFD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BB62D46"/>
    <w:multiLevelType w:val="multilevel"/>
    <w:tmpl w:val="303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C7F3261"/>
    <w:multiLevelType w:val="multilevel"/>
    <w:tmpl w:val="F6E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CB562CD"/>
    <w:multiLevelType w:val="multilevel"/>
    <w:tmpl w:val="509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D2D55E4"/>
    <w:multiLevelType w:val="multilevel"/>
    <w:tmpl w:val="CD4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E1A67BB"/>
    <w:multiLevelType w:val="multilevel"/>
    <w:tmpl w:val="643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ED67866"/>
    <w:multiLevelType w:val="multilevel"/>
    <w:tmpl w:val="770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5F784E00"/>
    <w:multiLevelType w:val="multilevel"/>
    <w:tmpl w:val="315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602A676C"/>
    <w:multiLevelType w:val="multilevel"/>
    <w:tmpl w:val="ED5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606D01D7"/>
    <w:multiLevelType w:val="multilevel"/>
    <w:tmpl w:val="937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608934D9"/>
    <w:multiLevelType w:val="multilevel"/>
    <w:tmpl w:val="730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61682145"/>
    <w:multiLevelType w:val="multilevel"/>
    <w:tmpl w:val="240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1AA0F33"/>
    <w:multiLevelType w:val="multilevel"/>
    <w:tmpl w:val="990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620F3275"/>
    <w:multiLevelType w:val="multilevel"/>
    <w:tmpl w:val="CB8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228535C"/>
    <w:multiLevelType w:val="multilevel"/>
    <w:tmpl w:val="54CE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625114ED"/>
    <w:multiLevelType w:val="multilevel"/>
    <w:tmpl w:val="0BC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27205E6"/>
    <w:multiLevelType w:val="multilevel"/>
    <w:tmpl w:val="12A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30B6B0A"/>
    <w:multiLevelType w:val="multilevel"/>
    <w:tmpl w:val="7A4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35E5392"/>
    <w:multiLevelType w:val="multilevel"/>
    <w:tmpl w:val="9CF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37C475A"/>
    <w:multiLevelType w:val="multilevel"/>
    <w:tmpl w:val="316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3CB2FFE"/>
    <w:multiLevelType w:val="multilevel"/>
    <w:tmpl w:val="E56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640857A0"/>
    <w:multiLevelType w:val="multilevel"/>
    <w:tmpl w:val="D66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56239CA"/>
    <w:multiLevelType w:val="multilevel"/>
    <w:tmpl w:val="6BF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5650E4E"/>
    <w:multiLevelType w:val="multilevel"/>
    <w:tmpl w:val="F5E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58B4836"/>
    <w:multiLevelType w:val="multilevel"/>
    <w:tmpl w:val="227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5BE7FEE"/>
    <w:multiLevelType w:val="multilevel"/>
    <w:tmpl w:val="2EA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5C04283"/>
    <w:multiLevelType w:val="multilevel"/>
    <w:tmpl w:val="C27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6A5185A"/>
    <w:multiLevelType w:val="multilevel"/>
    <w:tmpl w:val="DE5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6CC72DA"/>
    <w:multiLevelType w:val="multilevel"/>
    <w:tmpl w:val="D2A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6CF58CB"/>
    <w:multiLevelType w:val="multilevel"/>
    <w:tmpl w:val="4CC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6F05CFA"/>
    <w:multiLevelType w:val="multilevel"/>
    <w:tmpl w:val="373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77F5043"/>
    <w:multiLevelType w:val="multilevel"/>
    <w:tmpl w:val="A7E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8252322"/>
    <w:multiLevelType w:val="multilevel"/>
    <w:tmpl w:val="1C8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85F5D83"/>
    <w:multiLevelType w:val="multilevel"/>
    <w:tmpl w:val="6D5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87F1D1D"/>
    <w:multiLevelType w:val="multilevel"/>
    <w:tmpl w:val="0F4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8863973"/>
    <w:multiLevelType w:val="multilevel"/>
    <w:tmpl w:val="74F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8972D1E"/>
    <w:multiLevelType w:val="multilevel"/>
    <w:tmpl w:val="49F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8A667A2"/>
    <w:multiLevelType w:val="multilevel"/>
    <w:tmpl w:val="1C6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A1329EE"/>
    <w:multiLevelType w:val="multilevel"/>
    <w:tmpl w:val="807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A2F64E9"/>
    <w:multiLevelType w:val="multilevel"/>
    <w:tmpl w:val="3B1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A883C1D"/>
    <w:multiLevelType w:val="multilevel"/>
    <w:tmpl w:val="E38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C013359"/>
    <w:multiLevelType w:val="multilevel"/>
    <w:tmpl w:val="3D9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C956E48"/>
    <w:multiLevelType w:val="multilevel"/>
    <w:tmpl w:val="1BD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CD272C4"/>
    <w:multiLevelType w:val="multilevel"/>
    <w:tmpl w:val="2FE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CFA138E"/>
    <w:multiLevelType w:val="multilevel"/>
    <w:tmpl w:val="EAC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D1C1E64"/>
    <w:multiLevelType w:val="multilevel"/>
    <w:tmpl w:val="577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D8146AB"/>
    <w:multiLevelType w:val="multilevel"/>
    <w:tmpl w:val="B8E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D9C3684"/>
    <w:multiLevelType w:val="multilevel"/>
    <w:tmpl w:val="3D2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DD71109"/>
    <w:multiLevelType w:val="multilevel"/>
    <w:tmpl w:val="5E8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DE41CDA"/>
    <w:multiLevelType w:val="multilevel"/>
    <w:tmpl w:val="24E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EA32FF6"/>
    <w:multiLevelType w:val="multilevel"/>
    <w:tmpl w:val="5C4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EF209E0"/>
    <w:multiLevelType w:val="multilevel"/>
    <w:tmpl w:val="034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6EF617FD"/>
    <w:multiLevelType w:val="multilevel"/>
    <w:tmpl w:val="F82E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70041ED7"/>
    <w:multiLevelType w:val="multilevel"/>
    <w:tmpl w:val="918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70246979"/>
    <w:multiLevelType w:val="multilevel"/>
    <w:tmpl w:val="391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70552AE5"/>
    <w:multiLevelType w:val="multilevel"/>
    <w:tmpl w:val="BC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06B157F"/>
    <w:multiLevelType w:val="multilevel"/>
    <w:tmpl w:val="BDFC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70D72D92"/>
    <w:multiLevelType w:val="multilevel"/>
    <w:tmpl w:val="C71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70E25A17"/>
    <w:multiLevelType w:val="multilevel"/>
    <w:tmpl w:val="EDC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15172A2"/>
    <w:multiLevelType w:val="multilevel"/>
    <w:tmpl w:val="267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71646AEE"/>
    <w:multiLevelType w:val="multilevel"/>
    <w:tmpl w:val="0DB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16571E1"/>
    <w:multiLevelType w:val="multilevel"/>
    <w:tmpl w:val="09D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1D5556A"/>
    <w:multiLevelType w:val="multilevel"/>
    <w:tmpl w:val="11B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2771B0F"/>
    <w:multiLevelType w:val="multilevel"/>
    <w:tmpl w:val="82C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2E91CD4"/>
    <w:multiLevelType w:val="multilevel"/>
    <w:tmpl w:val="577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2F748DB"/>
    <w:multiLevelType w:val="multilevel"/>
    <w:tmpl w:val="5F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2FA38C3"/>
    <w:multiLevelType w:val="multilevel"/>
    <w:tmpl w:val="AAF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30725FC"/>
    <w:multiLevelType w:val="multilevel"/>
    <w:tmpl w:val="C63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32A5F80"/>
    <w:multiLevelType w:val="multilevel"/>
    <w:tmpl w:val="09F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37C21A4"/>
    <w:multiLevelType w:val="multilevel"/>
    <w:tmpl w:val="AF5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3C35B18"/>
    <w:multiLevelType w:val="multilevel"/>
    <w:tmpl w:val="FEF6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41B08DE"/>
    <w:multiLevelType w:val="multilevel"/>
    <w:tmpl w:val="C63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4327D66"/>
    <w:multiLevelType w:val="multilevel"/>
    <w:tmpl w:val="E8B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4693E03"/>
    <w:multiLevelType w:val="multilevel"/>
    <w:tmpl w:val="714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49A1266"/>
    <w:multiLevelType w:val="multilevel"/>
    <w:tmpl w:val="26A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4E96819"/>
    <w:multiLevelType w:val="multilevel"/>
    <w:tmpl w:val="BAD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54952D2"/>
    <w:multiLevelType w:val="multilevel"/>
    <w:tmpl w:val="29B4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5756609"/>
    <w:multiLevelType w:val="multilevel"/>
    <w:tmpl w:val="446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6D80D7C"/>
    <w:multiLevelType w:val="multilevel"/>
    <w:tmpl w:val="F1C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7053C12"/>
    <w:multiLevelType w:val="multilevel"/>
    <w:tmpl w:val="8434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76F294A"/>
    <w:multiLevelType w:val="multilevel"/>
    <w:tmpl w:val="8464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7990031"/>
    <w:multiLevelType w:val="multilevel"/>
    <w:tmpl w:val="183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800783D"/>
    <w:multiLevelType w:val="multilevel"/>
    <w:tmpl w:val="162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8546FD6"/>
    <w:multiLevelType w:val="multilevel"/>
    <w:tmpl w:val="794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8924B3C"/>
    <w:multiLevelType w:val="multilevel"/>
    <w:tmpl w:val="ED7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9370E66"/>
    <w:multiLevelType w:val="multilevel"/>
    <w:tmpl w:val="163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941756C"/>
    <w:multiLevelType w:val="multilevel"/>
    <w:tmpl w:val="221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9587DAB"/>
    <w:multiLevelType w:val="multilevel"/>
    <w:tmpl w:val="A38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9A21849"/>
    <w:multiLevelType w:val="multilevel"/>
    <w:tmpl w:val="A97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9DB208C"/>
    <w:multiLevelType w:val="multilevel"/>
    <w:tmpl w:val="B43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A4F76B5"/>
    <w:multiLevelType w:val="multilevel"/>
    <w:tmpl w:val="7EC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A6C55FE"/>
    <w:multiLevelType w:val="multilevel"/>
    <w:tmpl w:val="503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B26348B"/>
    <w:multiLevelType w:val="multilevel"/>
    <w:tmpl w:val="CED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B665B57"/>
    <w:multiLevelType w:val="multilevel"/>
    <w:tmpl w:val="C02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B914081"/>
    <w:multiLevelType w:val="multilevel"/>
    <w:tmpl w:val="B3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BAE2642"/>
    <w:multiLevelType w:val="multilevel"/>
    <w:tmpl w:val="BBD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BEA18D6"/>
    <w:multiLevelType w:val="multilevel"/>
    <w:tmpl w:val="146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CAB7E75"/>
    <w:multiLevelType w:val="multilevel"/>
    <w:tmpl w:val="258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D0748CD"/>
    <w:multiLevelType w:val="multilevel"/>
    <w:tmpl w:val="489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E0904D4"/>
    <w:multiLevelType w:val="multilevel"/>
    <w:tmpl w:val="CFEE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E1B37E5"/>
    <w:multiLevelType w:val="multilevel"/>
    <w:tmpl w:val="09C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E211AA2"/>
    <w:multiLevelType w:val="multilevel"/>
    <w:tmpl w:val="BCE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E8D31D5"/>
    <w:multiLevelType w:val="multilevel"/>
    <w:tmpl w:val="E38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E927D7C"/>
    <w:multiLevelType w:val="multilevel"/>
    <w:tmpl w:val="AF5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7EA2530B"/>
    <w:multiLevelType w:val="multilevel"/>
    <w:tmpl w:val="1A5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EA607FD"/>
    <w:multiLevelType w:val="multilevel"/>
    <w:tmpl w:val="59C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7EA841F8"/>
    <w:multiLevelType w:val="multilevel"/>
    <w:tmpl w:val="2AB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EB410AA"/>
    <w:multiLevelType w:val="multilevel"/>
    <w:tmpl w:val="17D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7EE441FE"/>
    <w:multiLevelType w:val="multilevel"/>
    <w:tmpl w:val="D8F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7F0D5EB2"/>
    <w:multiLevelType w:val="multilevel"/>
    <w:tmpl w:val="419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7F4B2894"/>
    <w:multiLevelType w:val="multilevel"/>
    <w:tmpl w:val="FB7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7F610C35"/>
    <w:multiLevelType w:val="multilevel"/>
    <w:tmpl w:val="E36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7FEC686E"/>
    <w:multiLevelType w:val="multilevel"/>
    <w:tmpl w:val="044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5"/>
  </w:num>
  <w:num w:numId="2">
    <w:abstractNumId w:val="8"/>
  </w:num>
  <w:num w:numId="3">
    <w:abstractNumId w:val="286"/>
  </w:num>
  <w:num w:numId="4">
    <w:abstractNumId w:val="294"/>
  </w:num>
  <w:num w:numId="5">
    <w:abstractNumId w:val="224"/>
  </w:num>
  <w:num w:numId="6">
    <w:abstractNumId w:val="241"/>
  </w:num>
  <w:num w:numId="7">
    <w:abstractNumId w:val="307"/>
  </w:num>
  <w:num w:numId="8">
    <w:abstractNumId w:val="227"/>
  </w:num>
  <w:num w:numId="9">
    <w:abstractNumId w:val="198"/>
  </w:num>
  <w:num w:numId="10">
    <w:abstractNumId w:val="285"/>
  </w:num>
  <w:num w:numId="11">
    <w:abstractNumId w:val="207"/>
  </w:num>
  <w:num w:numId="12">
    <w:abstractNumId w:val="62"/>
  </w:num>
  <w:num w:numId="13">
    <w:abstractNumId w:val="68"/>
  </w:num>
  <w:num w:numId="14">
    <w:abstractNumId w:val="77"/>
  </w:num>
  <w:num w:numId="15">
    <w:abstractNumId w:val="52"/>
  </w:num>
  <w:num w:numId="16">
    <w:abstractNumId w:val="287"/>
  </w:num>
  <w:num w:numId="17">
    <w:abstractNumId w:val="226"/>
  </w:num>
  <w:num w:numId="18">
    <w:abstractNumId w:val="97"/>
  </w:num>
  <w:num w:numId="19">
    <w:abstractNumId w:val="346"/>
  </w:num>
  <w:num w:numId="20">
    <w:abstractNumId w:val="308"/>
  </w:num>
  <w:num w:numId="21">
    <w:abstractNumId w:val="70"/>
  </w:num>
  <w:num w:numId="22">
    <w:abstractNumId w:val="78"/>
  </w:num>
  <w:num w:numId="23">
    <w:abstractNumId w:val="6"/>
  </w:num>
  <w:num w:numId="24">
    <w:abstractNumId w:val="72"/>
  </w:num>
  <w:num w:numId="25">
    <w:abstractNumId w:val="179"/>
  </w:num>
  <w:num w:numId="26">
    <w:abstractNumId w:val="275"/>
  </w:num>
  <w:num w:numId="27">
    <w:abstractNumId w:val="342"/>
  </w:num>
  <w:num w:numId="28">
    <w:abstractNumId w:val="182"/>
  </w:num>
  <w:num w:numId="29">
    <w:abstractNumId w:val="161"/>
  </w:num>
  <w:num w:numId="30">
    <w:abstractNumId w:val="48"/>
  </w:num>
  <w:num w:numId="31">
    <w:abstractNumId w:val="115"/>
  </w:num>
  <w:num w:numId="32">
    <w:abstractNumId w:val="33"/>
  </w:num>
  <w:num w:numId="33">
    <w:abstractNumId w:val="295"/>
  </w:num>
  <w:num w:numId="34">
    <w:abstractNumId w:val="15"/>
  </w:num>
  <w:num w:numId="35">
    <w:abstractNumId w:val="278"/>
  </w:num>
  <w:num w:numId="36">
    <w:abstractNumId w:val="355"/>
  </w:num>
  <w:num w:numId="37">
    <w:abstractNumId w:val="122"/>
  </w:num>
  <w:num w:numId="38">
    <w:abstractNumId w:val="87"/>
  </w:num>
  <w:num w:numId="39">
    <w:abstractNumId w:val="279"/>
  </w:num>
  <w:num w:numId="40">
    <w:abstractNumId w:val="190"/>
  </w:num>
  <w:num w:numId="41">
    <w:abstractNumId w:val="69"/>
  </w:num>
  <w:num w:numId="42">
    <w:abstractNumId w:val="169"/>
  </w:num>
  <w:num w:numId="43">
    <w:abstractNumId w:val="252"/>
  </w:num>
  <w:num w:numId="44">
    <w:abstractNumId w:val="228"/>
  </w:num>
  <w:num w:numId="45">
    <w:abstractNumId w:val="151"/>
  </w:num>
  <w:num w:numId="46">
    <w:abstractNumId w:val="262"/>
  </w:num>
  <w:num w:numId="47">
    <w:abstractNumId w:val="220"/>
  </w:num>
  <w:num w:numId="48">
    <w:abstractNumId w:val="314"/>
  </w:num>
  <w:num w:numId="49">
    <w:abstractNumId w:val="239"/>
  </w:num>
  <w:num w:numId="50">
    <w:abstractNumId w:val="94"/>
  </w:num>
  <w:num w:numId="51">
    <w:abstractNumId w:val="271"/>
  </w:num>
  <w:num w:numId="52">
    <w:abstractNumId w:val="191"/>
  </w:num>
  <w:num w:numId="53">
    <w:abstractNumId w:val="316"/>
  </w:num>
  <w:num w:numId="54">
    <w:abstractNumId w:val="11"/>
  </w:num>
  <w:num w:numId="55">
    <w:abstractNumId w:val="37"/>
  </w:num>
  <w:num w:numId="56">
    <w:abstractNumId w:val="282"/>
  </w:num>
  <w:num w:numId="57">
    <w:abstractNumId w:val="29"/>
  </w:num>
  <w:num w:numId="58">
    <w:abstractNumId w:val="12"/>
  </w:num>
  <w:num w:numId="59">
    <w:abstractNumId w:val="31"/>
  </w:num>
  <w:num w:numId="60">
    <w:abstractNumId w:val="5"/>
  </w:num>
  <w:num w:numId="61">
    <w:abstractNumId w:val="234"/>
  </w:num>
  <w:num w:numId="62">
    <w:abstractNumId w:val="159"/>
  </w:num>
  <w:num w:numId="63">
    <w:abstractNumId w:val="304"/>
  </w:num>
  <w:num w:numId="64">
    <w:abstractNumId w:val="54"/>
  </w:num>
  <w:num w:numId="65">
    <w:abstractNumId w:val="50"/>
  </w:num>
  <w:num w:numId="66">
    <w:abstractNumId w:val="231"/>
  </w:num>
  <w:num w:numId="67">
    <w:abstractNumId w:val="90"/>
  </w:num>
  <w:num w:numId="68">
    <w:abstractNumId w:val="339"/>
  </w:num>
  <w:num w:numId="69">
    <w:abstractNumId w:val="292"/>
  </w:num>
  <w:num w:numId="70">
    <w:abstractNumId w:val="47"/>
  </w:num>
  <w:num w:numId="71">
    <w:abstractNumId w:val="258"/>
  </w:num>
  <w:num w:numId="72">
    <w:abstractNumId w:val="248"/>
  </w:num>
  <w:num w:numId="73">
    <w:abstractNumId w:val="139"/>
  </w:num>
  <w:num w:numId="74">
    <w:abstractNumId w:val="219"/>
  </w:num>
  <w:num w:numId="75">
    <w:abstractNumId w:val="110"/>
  </w:num>
  <w:num w:numId="76">
    <w:abstractNumId w:val="197"/>
  </w:num>
  <w:num w:numId="77">
    <w:abstractNumId w:val="291"/>
  </w:num>
  <w:num w:numId="78">
    <w:abstractNumId w:val="188"/>
  </w:num>
  <w:num w:numId="79">
    <w:abstractNumId w:val="148"/>
  </w:num>
  <w:num w:numId="80">
    <w:abstractNumId w:val="14"/>
  </w:num>
  <w:num w:numId="81">
    <w:abstractNumId w:val="332"/>
  </w:num>
  <w:num w:numId="82">
    <w:abstractNumId w:val="214"/>
  </w:num>
  <w:num w:numId="83">
    <w:abstractNumId w:val="296"/>
  </w:num>
  <w:num w:numId="84">
    <w:abstractNumId w:val="1"/>
  </w:num>
  <w:num w:numId="85">
    <w:abstractNumId w:val="348"/>
  </w:num>
  <w:num w:numId="86">
    <w:abstractNumId w:val="93"/>
  </w:num>
  <w:num w:numId="87">
    <w:abstractNumId w:val="253"/>
  </w:num>
  <w:num w:numId="88">
    <w:abstractNumId w:val="328"/>
  </w:num>
  <w:num w:numId="89">
    <w:abstractNumId w:val="322"/>
  </w:num>
  <w:num w:numId="90">
    <w:abstractNumId w:val="333"/>
  </w:num>
  <w:num w:numId="91">
    <w:abstractNumId w:val="251"/>
  </w:num>
  <w:num w:numId="92">
    <w:abstractNumId w:val="293"/>
  </w:num>
  <w:num w:numId="93">
    <w:abstractNumId w:val="126"/>
  </w:num>
  <w:num w:numId="94">
    <w:abstractNumId w:val="107"/>
  </w:num>
  <w:num w:numId="95">
    <w:abstractNumId w:val="71"/>
  </w:num>
  <w:num w:numId="96">
    <w:abstractNumId w:val="162"/>
  </w:num>
  <w:num w:numId="97">
    <w:abstractNumId w:val="65"/>
  </w:num>
  <w:num w:numId="98">
    <w:abstractNumId w:val="318"/>
  </w:num>
  <w:num w:numId="99">
    <w:abstractNumId w:val="127"/>
  </w:num>
  <w:num w:numId="100">
    <w:abstractNumId w:val="136"/>
  </w:num>
  <w:num w:numId="101">
    <w:abstractNumId w:val="141"/>
  </w:num>
  <w:num w:numId="102">
    <w:abstractNumId w:val="143"/>
  </w:num>
  <w:num w:numId="103">
    <w:abstractNumId w:val="266"/>
  </w:num>
  <w:num w:numId="104">
    <w:abstractNumId w:val="75"/>
  </w:num>
  <w:num w:numId="105">
    <w:abstractNumId w:val="67"/>
  </w:num>
  <w:num w:numId="106">
    <w:abstractNumId w:val="80"/>
  </w:num>
  <w:num w:numId="107">
    <w:abstractNumId w:val="118"/>
  </w:num>
  <w:num w:numId="108">
    <w:abstractNumId w:val="131"/>
  </w:num>
  <w:num w:numId="109">
    <w:abstractNumId w:val="185"/>
  </w:num>
  <w:num w:numId="110">
    <w:abstractNumId w:val="138"/>
  </w:num>
  <w:num w:numId="111">
    <w:abstractNumId w:val="259"/>
  </w:num>
  <w:num w:numId="112">
    <w:abstractNumId w:val="222"/>
  </w:num>
  <w:num w:numId="113">
    <w:abstractNumId w:val="200"/>
  </w:num>
  <w:num w:numId="114">
    <w:abstractNumId w:val="289"/>
  </w:num>
  <w:num w:numId="115">
    <w:abstractNumId w:val="216"/>
  </w:num>
  <w:num w:numId="116">
    <w:abstractNumId w:val="246"/>
  </w:num>
  <w:num w:numId="117">
    <w:abstractNumId w:val="120"/>
  </w:num>
  <w:num w:numId="118">
    <w:abstractNumId w:val="238"/>
  </w:num>
  <w:num w:numId="119">
    <w:abstractNumId w:val="123"/>
  </w:num>
  <w:num w:numId="120">
    <w:abstractNumId w:val="60"/>
  </w:num>
  <w:num w:numId="121">
    <w:abstractNumId w:val="263"/>
  </w:num>
  <w:num w:numId="122">
    <w:abstractNumId w:val="324"/>
  </w:num>
  <w:num w:numId="123">
    <w:abstractNumId w:val="132"/>
  </w:num>
  <w:num w:numId="124">
    <w:abstractNumId w:val="310"/>
  </w:num>
  <w:num w:numId="125">
    <w:abstractNumId w:val="9"/>
  </w:num>
  <w:num w:numId="126">
    <w:abstractNumId w:val="163"/>
  </w:num>
  <w:num w:numId="127">
    <w:abstractNumId w:val="270"/>
  </w:num>
  <w:num w:numId="128">
    <w:abstractNumId w:val="352"/>
  </w:num>
  <w:num w:numId="129">
    <w:abstractNumId w:val="321"/>
  </w:num>
  <w:num w:numId="130">
    <w:abstractNumId w:val="272"/>
  </w:num>
  <w:num w:numId="131">
    <w:abstractNumId w:val="55"/>
  </w:num>
  <w:num w:numId="132">
    <w:abstractNumId w:val="133"/>
  </w:num>
  <w:num w:numId="133">
    <w:abstractNumId w:val="160"/>
  </w:num>
  <w:num w:numId="134">
    <w:abstractNumId w:val="221"/>
  </w:num>
  <w:num w:numId="135">
    <w:abstractNumId w:val="124"/>
  </w:num>
  <w:num w:numId="136">
    <w:abstractNumId w:val="3"/>
  </w:num>
  <w:num w:numId="137">
    <w:abstractNumId w:val="39"/>
  </w:num>
  <w:num w:numId="138">
    <w:abstractNumId w:val="353"/>
  </w:num>
  <w:num w:numId="139">
    <w:abstractNumId w:val="154"/>
  </w:num>
  <w:num w:numId="140">
    <w:abstractNumId w:val="337"/>
  </w:num>
  <w:num w:numId="141">
    <w:abstractNumId w:val="74"/>
  </w:num>
  <w:num w:numId="142">
    <w:abstractNumId w:val="235"/>
  </w:num>
  <w:num w:numId="143">
    <w:abstractNumId w:val="2"/>
  </w:num>
  <w:num w:numId="144">
    <w:abstractNumId w:val="243"/>
  </w:num>
  <w:num w:numId="145">
    <w:abstractNumId w:val="17"/>
  </w:num>
  <w:num w:numId="146">
    <w:abstractNumId w:val="177"/>
  </w:num>
  <w:num w:numId="147">
    <w:abstractNumId w:val="102"/>
  </w:num>
  <w:num w:numId="148">
    <w:abstractNumId w:val="149"/>
  </w:num>
  <w:num w:numId="149">
    <w:abstractNumId w:val="27"/>
  </w:num>
  <w:num w:numId="150">
    <w:abstractNumId w:val="59"/>
  </w:num>
  <w:num w:numId="151">
    <w:abstractNumId w:val="81"/>
  </w:num>
  <w:num w:numId="152">
    <w:abstractNumId w:val="203"/>
  </w:num>
  <w:num w:numId="153">
    <w:abstractNumId w:val="24"/>
  </w:num>
  <w:num w:numId="154">
    <w:abstractNumId w:val="210"/>
  </w:num>
  <w:num w:numId="155">
    <w:abstractNumId w:val="61"/>
  </w:num>
  <w:num w:numId="156">
    <w:abstractNumId w:val="193"/>
  </w:num>
  <w:num w:numId="157">
    <w:abstractNumId w:val="100"/>
  </w:num>
  <w:num w:numId="158">
    <w:abstractNumId w:val="347"/>
  </w:num>
  <w:num w:numId="159">
    <w:abstractNumId w:val="46"/>
  </w:num>
  <w:num w:numId="160">
    <w:abstractNumId w:val="269"/>
  </w:num>
  <w:num w:numId="161">
    <w:abstractNumId w:val="288"/>
  </w:num>
  <w:num w:numId="162">
    <w:abstractNumId w:val="213"/>
  </w:num>
  <w:num w:numId="163">
    <w:abstractNumId w:val="315"/>
  </w:num>
  <w:num w:numId="164">
    <w:abstractNumId w:val="79"/>
  </w:num>
  <w:num w:numId="165">
    <w:abstractNumId w:val="168"/>
  </w:num>
  <w:num w:numId="166">
    <w:abstractNumId w:val="147"/>
  </w:num>
  <w:num w:numId="167">
    <w:abstractNumId w:val="277"/>
  </w:num>
  <w:num w:numId="168">
    <w:abstractNumId w:val="109"/>
  </w:num>
  <w:num w:numId="169">
    <w:abstractNumId w:val="167"/>
  </w:num>
  <w:num w:numId="170">
    <w:abstractNumId w:val="284"/>
  </w:num>
  <w:num w:numId="171">
    <w:abstractNumId w:val="212"/>
  </w:num>
  <w:num w:numId="172">
    <w:abstractNumId w:val="99"/>
  </w:num>
  <w:num w:numId="173">
    <w:abstractNumId w:val="146"/>
  </w:num>
  <w:num w:numId="174">
    <w:abstractNumId w:val="302"/>
  </w:num>
  <w:num w:numId="175">
    <w:abstractNumId w:val="240"/>
  </w:num>
  <w:num w:numId="176">
    <w:abstractNumId w:val="130"/>
  </w:num>
  <w:num w:numId="177">
    <w:abstractNumId w:val="18"/>
  </w:num>
  <w:num w:numId="178">
    <w:abstractNumId w:val="0"/>
  </w:num>
  <w:num w:numId="179">
    <w:abstractNumId w:val="117"/>
  </w:num>
  <w:num w:numId="180">
    <w:abstractNumId w:val="82"/>
  </w:num>
  <w:num w:numId="181">
    <w:abstractNumId w:val="335"/>
  </w:num>
  <w:num w:numId="182">
    <w:abstractNumId w:val="137"/>
  </w:num>
  <w:num w:numId="183">
    <w:abstractNumId w:val="303"/>
  </w:num>
  <w:num w:numId="184">
    <w:abstractNumId w:val="283"/>
  </w:num>
  <w:num w:numId="185">
    <w:abstractNumId w:val="63"/>
  </w:num>
  <w:num w:numId="186">
    <w:abstractNumId w:val="56"/>
  </w:num>
  <w:num w:numId="187">
    <w:abstractNumId w:val="209"/>
  </w:num>
  <w:num w:numId="188">
    <w:abstractNumId w:val="76"/>
  </w:num>
  <w:num w:numId="189">
    <w:abstractNumId w:val="176"/>
  </w:num>
  <w:num w:numId="190">
    <w:abstractNumId w:val="305"/>
  </w:num>
  <w:num w:numId="191">
    <w:abstractNumId w:val="326"/>
  </w:num>
  <w:num w:numId="192">
    <w:abstractNumId w:val="217"/>
  </w:num>
  <w:num w:numId="193">
    <w:abstractNumId w:val="16"/>
  </w:num>
  <w:num w:numId="194">
    <w:abstractNumId w:val="114"/>
  </w:num>
  <w:num w:numId="195">
    <w:abstractNumId w:val="86"/>
  </w:num>
  <w:num w:numId="196">
    <w:abstractNumId w:val="208"/>
  </w:num>
  <w:num w:numId="197">
    <w:abstractNumId w:val="223"/>
  </w:num>
  <w:num w:numId="198">
    <w:abstractNumId w:val="119"/>
  </w:num>
  <w:num w:numId="199">
    <w:abstractNumId w:val="92"/>
  </w:num>
  <w:num w:numId="200">
    <w:abstractNumId w:val="257"/>
  </w:num>
  <w:num w:numId="201">
    <w:abstractNumId w:val="345"/>
  </w:num>
  <w:num w:numId="202">
    <w:abstractNumId w:val="145"/>
  </w:num>
  <w:num w:numId="203">
    <w:abstractNumId w:val="45"/>
  </w:num>
  <w:num w:numId="204">
    <w:abstractNumId w:val="172"/>
  </w:num>
  <w:num w:numId="205">
    <w:abstractNumId w:val="32"/>
  </w:num>
  <w:num w:numId="206">
    <w:abstractNumId w:val="309"/>
  </w:num>
  <w:num w:numId="207">
    <w:abstractNumId w:val="112"/>
  </w:num>
  <w:num w:numId="208">
    <w:abstractNumId w:val="103"/>
  </w:num>
  <w:num w:numId="209">
    <w:abstractNumId w:val="150"/>
  </w:num>
  <w:num w:numId="210">
    <w:abstractNumId w:val="165"/>
  </w:num>
  <w:num w:numId="211">
    <w:abstractNumId w:val="254"/>
  </w:num>
  <w:num w:numId="212">
    <w:abstractNumId w:val="299"/>
  </w:num>
  <w:num w:numId="213">
    <w:abstractNumId w:val="42"/>
  </w:num>
  <w:num w:numId="214">
    <w:abstractNumId w:val="211"/>
  </w:num>
  <w:num w:numId="215">
    <w:abstractNumId w:val="28"/>
  </w:num>
  <w:num w:numId="216">
    <w:abstractNumId w:val="153"/>
  </w:num>
  <w:num w:numId="217">
    <w:abstractNumId w:val="95"/>
  </w:num>
  <w:num w:numId="218">
    <w:abstractNumId w:val="201"/>
  </w:num>
  <w:num w:numId="219">
    <w:abstractNumId w:val="341"/>
  </w:num>
  <w:num w:numId="220">
    <w:abstractNumId w:val="265"/>
  </w:num>
  <w:num w:numId="221">
    <w:abstractNumId w:val="298"/>
  </w:num>
  <w:num w:numId="222">
    <w:abstractNumId w:val="232"/>
  </w:num>
  <w:num w:numId="223">
    <w:abstractNumId w:val="108"/>
  </w:num>
  <w:num w:numId="224">
    <w:abstractNumId w:val="4"/>
  </w:num>
  <w:num w:numId="225">
    <w:abstractNumId w:val="327"/>
  </w:num>
  <w:num w:numId="226">
    <w:abstractNumId w:val="261"/>
  </w:num>
  <w:num w:numId="227">
    <w:abstractNumId w:val="144"/>
  </w:num>
  <w:num w:numId="228">
    <w:abstractNumId w:val="40"/>
  </w:num>
  <w:num w:numId="229">
    <w:abstractNumId w:val="260"/>
  </w:num>
  <w:num w:numId="230">
    <w:abstractNumId w:val="215"/>
  </w:num>
  <w:num w:numId="231">
    <w:abstractNumId w:val="155"/>
  </w:num>
  <w:num w:numId="232">
    <w:abstractNumId w:val="175"/>
  </w:num>
  <w:num w:numId="233">
    <w:abstractNumId w:val="206"/>
  </w:num>
  <w:num w:numId="234">
    <w:abstractNumId w:val="336"/>
  </w:num>
  <w:num w:numId="235">
    <w:abstractNumId w:val="218"/>
  </w:num>
  <w:num w:numId="236">
    <w:abstractNumId w:val="181"/>
  </w:num>
  <w:num w:numId="237">
    <w:abstractNumId w:val="247"/>
  </w:num>
  <w:num w:numId="238">
    <w:abstractNumId w:val="84"/>
  </w:num>
  <w:num w:numId="239">
    <w:abstractNumId w:val="83"/>
  </w:num>
  <w:num w:numId="240">
    <w:abstractNumId w:val="256"/>
  </w:num>
  <w:num w:numId="241">
    <w:abstractNumId w:val="338"/>
  </w:num>
  <w:num w:numId="242">
    <w:abstractNumId w:val="158"/>
  </w:num>
  <w:num w:numId="243">
    <w:abstractNumId w:val="351"/>
  </w:num>
  <w:num w:numId="244">
    <w:abstractNumId w:val="180"/>
  </w:num>
  <w:num w:numId="245">
    <w:abstractNumId w:val="38"/>
  </w:num>
  <w:num w:numId="246">
    <w:abstractNumId w:val="199"/>
  </w:num>
  <w:num w:numId="247">
    <w:abstractNumId w:val="300"/>
  </w:num>
  <w:num w:numId="248">
    <w:abstractNumId w:val="7"/>
  </w:num>
  <w:num w:numId="249">
    <w:abstractNumId w:val="89"/>
  </w:num>
  <w:num w:numId="250">
    <w:abstractNumId w:val="323"/>
  </w:num>
  <w:num w:numId="251">
    <w:abstractNumId w:val="312"/>
  </w:num>
  <w:num w:numId="252">
    <w:abstractNumId w:val="73"/>
  </w:num>
  <w:num w:numId="253">
    <w:abstractNumId w:val="111"/>
  </w:num>
  <w:num w:numId="254">
    <w:abstractNumId w:val="19"/>
  </w:num>
  <w:num w:numId="255">
    <w:abstractNumId w:val="22"/>
  </w:num>
  <w:num w:numId="256">
    <w:abstractNumId w:val="21"/>
  </w:num>
  <w:num w:numId="257">
    <w:abstractNumId w:val="313"/>
  </w:num>
  <w:num w:numId="258">
    <w:abstractNumId w:val="202"/>
  </w:num>
  <w:num w:numId="259">
    <w:abstractNumId w:val="171"/>
  </w:num>
  <w:num w:numId="260">
    <w:abstractNumId w:val="64"/>
  </w:num>
  <w:num w:numId="261">
    <w:abstractNumId w:val="105"/>
  </w:num>
  <w:num w:numId="262">
    <w:abstractNumId w:val="125"/>
  </w:num>
  <w:num w:numId="263">
    <w:abstractNumId w:val="276"/>
  </w:num>
  <w:num w:numId="264">
    <w:abstractNumId w:val="195"/>
  </w:num>
  <w:num w:numId="265">
    <w:abstractNumId w:val="44"/>
  </w:num>
  <w:num w:numId="266">
    <w:abstractNumId w:val="230"/>
  </w:num>
  <w:num w:numId="267">
    <w:abstractNumId w:val="53"/>
  </w:num>
  <w:num w:numId="268">
    <w:abstractNumId w:val="317"/>
  </w:num>
  <w:num w:numId="269">
    <w:abstractNumId w:val="134"/>
  </w:num>
  <w:num w:numId="270">
    <w:abstractNumId w:val="10"/>
  </w:num>
  <w:num w:numId="271">
    <w:abstractNumId w:val="344"/>
  </w:num>
  <w:num w:numId="272">
    <w:abstractNumId w:val="194"/>
  </w:num>
  <w:num w:numId="273">
    <w:abstractNumId w:val="85"/>
  </w:num>
  <w:num w:numId="274">
    <w:abstractNumId w:val="242"/>
  </w:num>
  <w:num w:numId="275">
    <w:abstractNumId w:val="290"/>
  </w:num>
  <w:num w:numId="276">
    <w:abstractNumId w:val="35"/>
  </w:num>
  <w:num w:numId="277">
    <w:abstractNumId w:val="187"/>
  </w:num>
  <w:num w:numId="278">
    <w:abstractNumId w:val="236"/>
  </w:num>
  <w:num w:numId="279">
    <w:abstractNumId w:val="121"/>
  </w:num>
  <w:num w:numId="280">
    <w:abstractNumId w:val="325"/>
  </w:num>
  <w:num w:numId="281">
    <w:abstractNumId w:val="311"/>
  </w:num>
  <w:num w:numId="282">
    <w:abstractNumId w:val="204"/>
  </w:num>
  <w:num w:numId="283">
    <w:abstractNumId w:val="36"/>
  </w:num>
  <w:num w:numId="284">
    <w:abstractNumId w:val="320"/>
  </w:num>
  <w:num w:numId="285">
    <w:abstractNumId w:val="142"/>
  </w:num>
  <w:num w:numId="286">
    <w:abstractNumId w:val="66"/>
  </w:num>
  <w:num w:numId="287">
    <w:abstractNumId w:val="170"/>
  </w:num>
  <w:num w:numId="288">
    <w:abstractNumId w:val="343"/>
  </w:num>
  <w:num w:numId="289">
    <w:abstractNumId w:val="334"/>
  </w:num>
  <w:num w:numId="290">
    <w:abstractNumId w:val="140"/>
  </w:num>
  <w:num w:numId="291">
    <w:abstractNumId w:val="255"/>
  </w:num>
  <w:num w:numId="292">
    <w:abstractNumId w:val="51"/>
  </w:num>
  <w:num w:numId="293">
    <w:abstractNumId w:val="273"/>
  </w:num>
  <w:num w:numId="294">
    <w:abstractNumId w:val="96"/>
  </w:num>
  <w:num w:numId="295">
    <w:abstractNumId w:val="178"/>
  </w:num>
  <w:num w:numId="296">
    <w:abstractNumId w:val="184"/>
  </w:num>
  <w:num w:numId="297">
    <w:abstractNumId w:val="233"/>
  </w:num>
  <w:num w:numId="298">
    <w:abstractNumId w:val="129"/>
  </w:num>
  <w:num w:numId="299">
    <w:abstractNumId w:val="174"/>
  </w:num>
  <w:num w:numId="300">
    <w:abstractNumId w:val="267"/>
  </w:num>
  <w:num w:numId="301">
    <w:abstractNumId w:val="349"/>
  </w:num>
  <w:num w:numId="302">
    <w:abstractNumId w:val="98"/>
  </w:num>
  <w:num w:numId="303">
    <w:abstractNumId w:val="237"/>
  </w:num>
  <w:num w:numId="304">
    <w:abstractNumId w:val="49"/>
  </w:num>
  <w:num w:numId="305">
    <w:abstractNumId w:val="186"/>
  </w:num>
  <w:num w:numId="306">
    <w:abstractNumId w:val="43"/>
  </w:num>
  <w:num w:numId="307">
    <w:abstractNumId w:val="41"/>
  </w:num>
  <w:num w:numId="308">
    <w:abstractNumId w:val="264"/>
  </w:num>
  <w:num w:numId="309">
    <w:abstractNumId w:val="166"/>
  </w:num>
  <w:num w:numId="310">
    <w:abstractNumId w:val="354"/>
  </w:num>
  <w:num w:numId="311">
    <w:abstractNumId w:val="88"/>
  </w:num>
  <w:num w:numId="312">
    <w:abstractNumId w:val="91"/>
  </w:num>
  <w:num w:numId="313">
    <w:abstractNumId w:val="245"/>
  </w:num>
  <w:num w:numId="314">
    <w:abstractNumId w:val="229"/>
  </w:num>
  <w:num w:numId="315">
    <w:abstractNumId w:val="340"/>
  </w:num>
  <w:num w:numId="316">
    <w:abstractNumId w:val="173"/>
  </w:num>
  <w:num w:numId="317">
    <w:abstractNumId w:val="192"/>
  </w:num>
  <w:num w:numId="318">
    <w:abstractNumId w:val="330"/>
  </w:num>
  <w:num w:numId="319">
    <w:abstractNumId w:val="350"/>
  </w:num>
  <w:num w:numId="320">
    <w:abstractNumId w:val="101"/>
  </w:num>
  <w:num w:numId="321">
    <w:abstractNumId w:val="196"/>
  </w:num>
  <w:num w:numId="322">
    <w:abstractNumId w:val="34"/>
  </w:num>
  <w:num w:numId="323">
    <w:abstractNumId w:val="116"/>
  </w:num>
  <w:num w:numId="324">
    <w:abstractNumId w:val="23"/>
  </w:num>
  <w:num w:numId="325">
    <w:abstractNumId w:val="164"/>
  </w:num>
  <w:num w:numId="326">
    <w:abstractNumId w:val="306"/>
  </w:num>
  <w:num w:numId="327">
    <w:abstractNumId w:val="301"/>
  </w:num>
  <w:num w:numId="328">
    <w:abstractNumId w:val="58"/>
  </w:num>
  <w:num w:numId="329">
    <w:abstractNumId w:val="113"/>
  </w:num>
  <w:num w:numId="330">
    <w:abstractNumId w:val="250"/>
  </w:num>
  <w:num w:numId="331">
    <w:abstractNumId w:val="106"/>
  </w:num>
  <w:num w:numId="332">
    <w:abstractNumId w:val="57"/>
  </w:num>
  <w:num w:numId="333">
    <w:abstractNumId w:val="319"/>
  </w:num>
  <w:num w:numId="334">
    <w:abstractNumId w:val="268"/>
  </w:num>
  <w:num w:numId="335">
    <w:abstractNumId w:val="20"/>
  </w:num>
  <w:num w:numId="336">
    <w:abstractNumId w:val="30"/>
  </w:num>
  <w:num w:numId="337">
    <w:abstractNumId w:val="183"/>
  </w:num>
  <w:num w:numId="338">
    <w:abstractNumId w:val="135"/>
  </w:num>
  <w:num w:numId="339">
    <w:abstractNumId w:val="244"/>
  </w:num>
  <w:num w:numId="340">
    <w:abstractNumId w:val="249"/>
  </w:num>
  <w:num w:numId="341">
    <w:abstractNumId w:val="25"/>
  </w:num>
  <w:num w:numId="342">
    <w:abstractNumId w:val="280"/>
  </w:num>
  <w:num w:numId="343">
    <w:abstractNumId w:val="156"/>
  </w:num>
  <w:num w:numId="344">
    <w:abstractNumId w:val="26"/>
  </w:num>
  <w:num w:numId="345">
    <w:abstractNumId w:val="104"/>
  </w:num>
  <w:num w:numId="346">
    <w:abstractNumId w:val="189"/>
  </w:num>
  <w:num w:numId="347">
    <w:abstractNumId w:val="331"/>
  </w:num>
  <w:num w:numId="348">
    <w:abstractNumId w:val="281"/>
  </w:num>
  <w:num w:numId="349">
    <w:abstractNumId w:val="13"/>
  </w:num>
  <w:num w:numId="350">
    <w:abstractNumId w:val="274"/>
  </w:num>
  <w:num w:numId="351">
    <w:abstractNumId w:val="225"/>
  </w:num>
  <w:num w:numId="352">
    <w:abstractNumId w:val="297"/>
  </w:num>
  <w:num w:numId="353">
    <w:abstractNumId w:val="329"/>
  </w:num>
  <w:num w:numId="354">
    <w:abstractNumId w:val="128"/>
  </w:num>
  <w:num w:numId="355">
    <w:abstractNumId w:val="157"/>
  </w:num>
  <w:num w:numId="356">
    <w:abstractNumId w:val="152"/>
  </w:num>
  <w:numIdMacAtCleanup w:val="3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2840E8"/>
    <w:rsid w:val="002840E8"/>
    <w:rsid w:val="00401EEB"/>
    <w:rsid w:val="00A46152"/>
    <w:rsid w:val="00A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0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0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0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csu.co.rs/images/jn/JNMV-066-14-ugovor.pdf" TargetMode="External"/><Relationship Id="rId299" Type="http://schemas.openxmlformats.org/officeDocument/2006/relationships/hyperlink" Target="http://www.gcsu.rs/images/jn/JNMV-76-13-ugovor.pdf" TargetMode="External"/><Relationship Id="rId303" Type="http://schemas.openxmlformats.org/officeDocument/2006/relationships/hyperlink" Target="http://www.gcsu.rs/images/jn/JNMV-74-13-obavestenje.pdf" TargetMode="External"/><Relationship Id="rId21" Type="http://schemas.openxmlformats.org/officeDocument/2006/relationships/hyperlink" Target="http://www.gcsu.co.rs/images/jn/OP-026-15-ugovor.pdf" TargetMode="External"/><Relationship Id="rId42" Type="http://schemas.openxmlformats.org/officeDocument/2006/relationships/hyperlink" Target="http://www.gcsu.rs/images/jn/PPBOPZPP-003-15-pokretanje.pdf" TargetMode="External"/><Relationship Id="rId63" Type="http://schemas.openxmlformats.org/officeDocument/2006/relationships/hyperlink" Target="http://www.gcsu.co.rs/images/jn/OP-009-15-ugovor.pdf" TargetMode="External"/><Relationship Id="rId84" Type="http://schemas.openxmlformats.org/officeDocument/2006/relationships/hyperlink" Target="http://www.gcsu.co.rs/images/jn/JNMV-006-15-ugovor.pdf" TargetMode="External"/><Relationship Id="rId138" Type="http://schemas.openxmlformats.org/officeDocument/2006/relationships/hyperlink" Target="http://www.gcsu.rs/images/jn/OP-011-14-izmena.pdf" TargetMode="External"/><Relationship Id="rId159" Type="http://schemas.openxmlformats.org/officeDocument/2006/relationships/hyperlink" Target="http://www.gcsu.co.rs/images/jn/JNMV-034-14-ugovor.pdf" TargetMode="External"/><Relationship Id="rId170" Type="http://schemas.openxmlformats.org/officeDocument/2006/relationships/hyperlink" Target="http://www.gcsu.co.rs/images/jn/JNMV-030-14-ugovor.pdf" TargetMode="External"/><Relationship Id="rId191" Type="http://schemas.openxmlformats.org/officeDocument/2006/relationships/hyperlink" Target="http://www.gcsu.co.rs/images/jn/JNMV-010-1-14-ugovor.pdf" TargetMode="External"/><Relationship Id="rId205" Type="http://schemas.openxmlformats.org/officeDocument/2006/relationships/hyperlink" Target="http://www.gcsu.rs/images/jn/JNMV-122-13-odgovor2.pdf" TargetMode="External"/><Relationship Id="rId226" Type="http://schemas.openxmlformats.org/officeDocument/2006/relationships/hyperlink" Target="http://www.gcsu.rs/images/jn/JNMV-111-13-ugovor.pdf" TargetMode="External"/><Relationship Id="rId247" Type="http://schemas.openxmlformats.org/officeDocument/2006/relationships/hyperlink" Target="http://www.gcsu.rs/images/jn/JNMV-101-13-ugovor.pdf" TargetMode="External"/><Relationship Id="rId107" Type="http://schemas.openxmlformats.org/officeDocument/2006/relationships/hyperlink" Target="http://www.gcsu.co.rs/images/jn/JNMV-070-14-ugovor.pdf" TargetMode="External"/><Relationship Id="rId268" Type="http://schemas.openxmlformats.org/officeDocument/2006/relationships/hyperlink" Target="http://www.gcsu.rs/images/jn/JNMV-92-13-ugovor.pdf" TargetMode="External"/><Relationship Id="rId289" Type="http://schemas.openxmlformats.org/officeDocument/2006/relationships/hyperlink" Target="http://www.gcsu.rs/images/jn/JNMV-81-13-ugovor.pdf" TargetMode="External"/><Relationship Id="rId11" Type="http://schemas.openxmlformats.org/officeDocument/2006/relationships/hyperlink" Target="http://www.gcsu.co.rs/images/jn/JNMV-057-15-ugovor.pdf" TargetMode="External"/><Relationship Id="rId32" Type="http://schemas.openxmlformats.org/officeDocument/2006/relationships/hyperlink" Target="http://www.gcsu.rs/images/jn/PPBOPZPP-004-15-pokretanje.pdf" TargetMode="External"/><Relationship Id="rId53" Type="http://schemas.openxmlformats.org/officeDocument/2006/relationships/hyperlink" Target="http://www.gcsu.co.rs/images/jn/OP-012-15-ugovor.pdf" TargetMode="External"/><Relationship Id="rId74" Type="http://schemas.openxmlformats.org/officeDocument/2006/relationships/hyperlink" Target="http://www.gcsu.co.rs/images/jn/JNMV-013-15-ugovor.pdf" TargetMode="External"/><Relationship Id="rId128" Type="http://schemas.openxmlformats.org/officeDocument/2006/relationships/hyperlink" Target="http://www.gcsu.co.rs/images/jn/JNMV-057-14-ugovor.pdf" TargetMode="External"/><Relationship Id="rId149" Type="http://schemas.openxmlformats.org/officeDocument/2006/relationships/hyperlink" Target="http://www.gcsu.co.rs/images/jn/JNMV-049-14-ugovor.pdf" TargetMode="External"/><Relationship Id="rId5" Type="http://schemas.openxmlformats.org/officeDocument/2006/relationships/hyperlink" Target="http://www.gcsu.co.rs/images/jn/OP-029-15-ugovor.pdf" TargetMode="External"/><Relationship Id="rId95" Type="http://schemas.openxmlformats.org/officeDocument/2006/relationships/hyperlink" Target="http://www.gcsu.rs/images/jn/OP-20-14-odgovor3.pdf" TargetMode="External"/><Relationship Id="rId160" Type="http://schemas.openxmlformats.org/officeDocument/2006/relationships/hyperlink" Target="http://www.gcsu.co.rs/images/jn/JNMV-033-14-ugovor.pdf" TargetMode="External"/><Relationship Id="rId181" Type="http://schemas.openxmlformats.org/officeDocument/2006/relationships/hyperlink" Target="http://www.gcsu.co.rs/images/jn/JNMV-018-14-ugovor.pdf" TargetMode="External"/><Relationship Id="rId216" Type="http://schemas.openxmlformats.org/officeDocument/2006/relationships/hyperlink" Target="http://www.gcsu.rs/images/jn/JNMV-115-13.pdf" TargetMode="External"/><Relationship Id="rId237" Type="http://schemas.openxmlformats.org/officeDocument/2006/relationships/hyperlink" Target="http://www.gcsu.rs/images/jn/JNMV-106-13.pdf" TargetMode="External"/><Relationship Id="rId258" Type="http://schemas.openxmlformats.org/officeDocument/2006/relationships/hyperlink" Target="http://www.gcsu.rs/images/jn/JNMV-96-13-odgovor-1.pdf" TargetMode="External"/><Relationship Id="rId279" Type="http://schemas.openxmlformats.org/officeDocument/2006/relationships/hyperlink" Target="http://www.gcsu.rs/images/jn/JNMV-86-13-ugovor.pdf" TargetMode="External"/><Relationship Id="rId22" Type="http://schemas.openxmlformats.org/officeDocument/2006/relationships/hyperlink" Target="http://www.gcsu.co.rs/images/jn/JNMV-052-15-ugovor.pdf" TargetMode="External"/><Relationship Id="rId43" Type="http://schemas.openxmlformats.org/officeDocument/2006/relationships/hyperlink" Target="http://www.gcsu.co.rs/images/jn/OP-021-15-ugovor.pdf" TargetMode="External"/><Relationship Id="rId64" Type="http://schemas.openxmlformats.org/officeDocument/2006/relationships/hyperlink" Target="http://www.gcsu.co.rs/images/jn/JNMV-008-15-ugovor.pdf" TargetMode="External"/><Relationship Id="rId118" Type="http://schemas.openxmlformats.org/officeDocument/2006/relationships/hyperlink" Target="http://portal.ujn.gov.rs/Dokumenti/ObavestenjeOZakljucenomUgovoru.aspx?idd=552165&amp;idp=536148" TargetMode="External"/><Relationship Id="rId139" Type="http://schemas.openxmlformats.org/officeDocument/2006/relationships/hyperlink" Target="http://www.gcsu.co.rs/images/jn/OP-011-14-ugovor.pdf" TargetMode="External"/><Relationship Id="rId290" Type="http://schemas.openxmlformats.org/officeDocument/2006/relationships/hyperlink" Target="http://www.gcsu.rs/images/jn/JNMV-80-13.pdf" TargetMode="External"/><Relationship Id="rId304" Type="http://schemas.openxmlformats.org/officeDocument/2006/relationships/hyperlink" Target="http://www.gcsu.rs/images/jn/JNMV-73-13.pdf" TargetMode="External"/><Relationship Id="rId85" Type="http://schemas.openxmlformats.org/officeDocument/2006/relationships/hyperlink" Target="http://www.gcsu.co.rs/images/jn/JNMV-005-15-ugovor.pdf" TargetMode="External"/><Relationship Id="rId150" Type="http://schemas.openxmlformats.org/officeDocument/2006/relationships/hyperlink" Target="http://www.gcsu.co.rs/images/jn/JNMV-050-14-ugovor.pdf" TargetMode="External"/><Relationship Id="rId171" Type="http://schemas.openxmlformats.org/officeDocument/2006/relationships/hyperlink" Target="http://www.gcsu.rs/images/jn/OP-004-14-obavestenje%20o%20obustavi-p1.pdf" TargetMode="External"/><Relationship Id="rId192" Type="http://schemas.openxmlformats.org/officeDocument/2006/relationships/hyperlink" Target="http://www.gcsu.co.rs/images/jn/JNMV-010-2-14-ugovor.pdf" TargetMode="External"/><Relationship Id="rId206" Type="http://schemas.openxmlformats.org/officeDocument/2006/relationships/hyperlink" Target="http://www.gcsu.rs/images/jn/JNMV-122-13-ugovor.pdf" TargetMode="External"/><Relationship Id="rId227" Type="http://schemas.openxmlformats.org/officeDocument/2006/relationships/hyperlink" Target="http://www.gcsu.rs/images/jn/JNMV-110-13.pdf" TargetMode="External"/><Relationship Id="rId248" Type="http://schemas.openxmlformats.org/officeDocument/2006/relationships/hyperlink" Target="http://www.gcsu.rs/images/jn/JNMV-100-13.pdf" TargetMode="External"/><Relationship Id="rId269" Type="http://schemas.openxmlformats.org/officeDocument/2006/relationships/hyperlink" Target="http://www.gcsu.rs/images/jn/JNMV-91-13-ugovor.pdf" TargetMode="External"/><Relationship Id="rId12" Type="http://schemas.openxmlformats.org/officeDocument/2006/relationships/hyperlink" Target="http://www.gcsu.co.rs/images/jn/JNMV-056-15-ugovor.pdf" TargetMode="External"/><Relationship Id="rId33" Type="http://schemas.openxmlformats.org/officeDocument/2006/relationships/hyperlink" Target="http://www.gcsu.co.rs/images/jn/JNMV-047-15-ugovor.pdf" TargetMode="External"/><Relationship Id="rId108" Type="http://schemas.openxmlformats.org/officeDocument/2006/relationships/hyperlink" Target="http://www.gcsu.co.rs/images/jn/JNMV-069-14-ugovor.pdf" TargetMode="External"/><Relationship Id="rId129" Type="http://schemas.openxmlformats.org/officeDocument/2006/relationships/hyperlink" Target="http://www.gcsu.co.rs/images/jn/JNMV-056-14-ugovor.pdf" TargetMode="External"/><Relationship Id="rId280" Type="http://schemas.openxmlformats.org/officeDocument/2006/relationships/hyperlink" Target="http://www.gcsu.rs/images/jn/JNMV-85-13.pdf" TargetMode="External"/><Relationship Id="rId54" Type="http://schemas.openxmlformats.org/officeDocument/2006/relationships/hyperlink" Target="http://www.gcsu.co.rs/images/jn/OP-013-15-ugovor.pdf" TargetMode="External"/><Relationship Id="rId75" Type="http://schemas.openxmlformats.org/officeDocument/2006/relationships/hyperlink" Target="http://www.gcsu.co.rs/images/jn/JNMV-010-15-ugovor.pdf" TargetMode="External"/><Relationship Id="rId96" Type="http://schemas.openxmlformats.org/officeDocument/2006/relationships/hyperlink" Target="http://www.gcsu.co.rs/images/jn/OP-20-14-ugovor.pdf" TargetMode="External"/><Relationship Id="rId140" Type="http://schemas.openxmlformats.org/officeDocument/2006/relationships/hyperlink" Target="http://www.gcsu.rs/images/jn/OP-11-14-Odluka%20o%20izmeni%20ugovora.pdf" TargetMode="External"/><Relationship Id="rId161" Type="http://schemas.openxmlformats.org/officeDocument/2006/relationships/hyperlink" Target="http://www.gcsu.co.rs/images/jn/JNMV-039-14-ugovor.pdf" TargetMode="External"/><Relationship Id="rId182" Type="http://schemas.openxmlformats.org/officeDocument/2006/relationships/hyperlink" Target="http://www.gcsu.co.rs/images/jn/JNMV-022-14-ugovor.pdf" TargetMode="External"/><Relationship Id="rId217" Type="http://schemas.openxmlformats.org/officeDocument/2006/relationships/hyperlink" Target="http://www.gcsu.rs/images/jn/JNMV-115-13-ugovor.pdf" TargetMode="External"/><Relationship Id="rId6" Type="http://schemas.openxmlformats.org/officeDocument/2006/relationships/hyperlink" Target="http://www.gcsu.co.rs/images/jn/OP-028-15-ugovor.pdf" TargetMode="External"/><Relationship Id="rId238" Type="http://schemas.openxmlformats.org/officeDocument/2006/relationships/hyperlink" Target="http://www.gcsu.rs/images/jn/JNMV-106-13-ugovor.pdf" TargetMode="External"/><Relationship Id="rId259" Type="http://schemas.openxmlformats.org/officeDocument/2006/relationships/hyperlink" Target="http://www.gcsu.rs/images/jn/JNMV-96-13-ugovor.pdf" TargetMode="External"/><Relationship Id="rId23" Type="http://schemas.openxmlformats.org/officeDocument/2006/relationships/hyperlink" Target="http://www.gcsu.co.rs/images/jn/JNMV-051-15-ugovor.pdf" TargetMode="External"/><Relationship Id="rId119" Type="http://schemas.openxmlformats.org/officeDocument/2006/relationships/hyperlink" Target="http://www.gcsu.co.rs/images/jn/JNMV-060-14-ugovor.pdf" TargetMode="External"/><Relationship Id="rId270" Type="http://schemas.openxmlformats.org/officeDocument/2006/relationships/hyperlink" Target="http://www.gcsu.rs/images/jn/JNMV-90-13.pdf" TargetMode="External"/><Relationship Id="rId291" Type="http://schemas.openxmlformats.org/officeDocument/2006/relationships/hyperlink" Target="http://www.gcsu.rs/images/jn/JNMV-80-13-ugovor.pdf" TargetMode="External"/><Relationship Id="rId305" Type="http://schemas.openxmlformats.org/officeDocument/2006/relationships/hyperlink" Target="http://www.gcsu.rs/images/jn/JNMV-73-13-ugovor.pdf" TargetMode="External"/><Relationship Id="rId44" Type="http://schemas.openxmlformats.org/officeDocument/2006/relationships/hyperlink" Target="http://www.gcsu.co.rs/images/jn/OP-019-15-ugovor.pdf" TargetMode="External"/><Relationship Id="rId65" Type="http://schemas.openxmlformats.org/officeDocument/2006/relationships/hyperlink" Target="http://www.gcsu.co.rs/images/jn/JNMV-015-15-ugovor.pdf" TargetMode="External"/><Relationship Id="rId86" Type="http://schemas.openxmlformats.org/officeDocument/2006/relationships/hyperlink" Target="http://www.gcsu.co.rs/images/jn/OP-003-15-ugovor.pdf" TargetMode="External"/><Relationship Id="rId130" Type="http://schemas.openxmlformats.org/officeDocument/2006/relationships/hyperlink" Target="http://www.gcsu.co.rs/images/jn/OP-015-14-ugovor.pdf" TargetMode="External"/><Relationship Id="rId151" Type="http://schemas.openxmlformats.org/officeDocument/2006/relationships/hyperlink" Target="http://www.gcsu.rs/images/jn/OP-007-14-obustava.pdf" TargetMode="External"/><Relationship Id="rId172" Type="http://schemas.openxmlformats.org/officeDocument/2006/relationships/hyperlink" Target="http://www.gcsu.co.rs/images/jn/OP-004-14-ugovor-p2.pdf" TargetMode="External"/><Relationship Id="rId193" Type="http://schemas.openxmlformats.org/officeDocument/2006/relationships/hyperlink" Target="http://www.gcsu.co.rs/images/jn/JNMV-012-14-ugovor.pdf" TargetMode="External"/><Relationship Id="rId207" Type="http://schemas.openxmlformats.org/officeDocument/2006/relationships/hyperlink" Target="http://www.gcsu.rs/images/jn/JNMV-121-13-ugovor.pdf" TargetMode="External"/><Relationship Id="rId228" Type="http://schemas.openxmlformats.org/officeDocument/2006/relationships/hyperlink" Target="http://www.gcsu.rs/images/jn/JNMV-110-13-ugovor.pdf" TargetMode="External"/><Relationship Id="rId249" Type="http://schemas.openxmlformats.org/officeDocument/2006/relationships/hyperlink" Target="http://www.gcsu.rs/images/jn/JNMV-100-13-ugovor.pdf" TargetMode="External"/><Relationship Id="rId13" Type="http://schemas.openxmlformats.org/officeDocument/2006/relationships/hyperlink" Target="http://www.gcsu.co.rs/images/jn/OP-027-15-obavestenjeoobustavi.pdf" TargetMode="External"/><Relationship Id="rId109" Type="http://schemas.openxmlformats.org/officeDocument/2006/relationships/hyperlink" Target="http://www.gcsu.co.rs/images/jn/JNMV-068-14-ugovor.pdf" TargetMode="External"/><Relationship Id="rId260" Type="http://schemas.openxmlformats.org/officeDocument/2006/relationships/hyperlink" Target="http://www.gcsu.rs/images/jn/JNMV-95-13.pdf" TargetMode="External"/><Relationship Id="rId281" Type="http://schemas.openxmlformats.org/officeDocument/2006/relationships/hyperlink" Target="http://www.gcsu.rs/images/jn/JNMV-85-13-ugovor.pdf" TargetMode="External"/><Relationship Id="rId34" Type="http://schemas.openxmlformats.org/officeDocument/2006/relationships/hyperlink" Target="http://www.gcsu.co.rs/images/jn/JNMV-042-15-ugovor.pdf" TargetMode="External"/><Relationship Id="rId55" Type="http://schemas.openxmlformats.org/officeDocument/2006/relationships/hyperlink" Target="http://www.gcsu.co.rs/images/jn/JNMV-024-15-ugovor.pdf" TargetMode="External"/><Relationship Id="rId76" Type="http://schemas.openxmlformats.org/officeDocument/2006/relationships/hyperlink" Target="http://www.gcsu.co.rs/images/jn/JNMV-009-15-ugovor.pdf" TargetMode="External"/><Relationship Id="rId97" Type="http://schemas.openxmlformats.org/officeDocument/2006/relationships/hyperlink" Target="http://www.gcsu.co.rs/images/jn/JNMV-078-14-ugovor.pdf" TargetMode="External"/><Relationship Id="rId120" Type="http://schemas.openxmlformats.org/officeDocument/2006/relationships/hyperlink" Target="http://www.gcsu.co.rs/images/jn/JNMV-058-14-ugovor.pdf" TargetMode="External"/><Relationship Id="rId141" Type="http://schemas.openxmlformats.org/officeDocument/2006/relationships/hyperlink" Target="http://www.gcsu.rs/images/jn/OP-011-14-p1-izmenaugovora.pdf" TargetMode="External"/><Relationship Id="rId7" Type="http://schemas.openxmlformats.org/officeDocument/2006/relationships/hyperlink" Target="http://www.gcsu.rs/images/jn/OP-020-15-zatita.pdf" TargetMode="External"/><Relationship Id="rId162" Type="http://schemas.openxmlformats.org/officeDocument/2006/relationships/hyperlink" Target="http://www.gcsu.co.rs/images/jn/JNMV-038-14-ugovor.pdf" TargetMode="External"/><Relationship Id="rId183" Type="http://schemas.openxmlformats.org/officeDocument/2006/relationships/hyperlink" Target="http://www.gcsu.co.rs/images/jn/JNMV-023-14-ugovor.pdf" TargetMode="External"/><Relationship Id="rId218" Type="http://schemas.openxmlformats.org/officeDocument/2006/relationships/hyperlink" Target="http://www.gcsu.rs/images/jn/JNMV-114-13.pdf" TargetMode="External"/><Relationship Id="rId239" Type="http://schemas.openxmlformats.org/officeDocument/2006/relationships/hyperlink" Target="http://www.gcsu.rs/images/jn/JNMV-105-13.pdf" TargetMode="External"/><Relationship Id="rId250" Type="http://schemas.openxmlformats.org/officeDocument/2006/relationships/hyperlink" Target="http://www.gcsu.rs/images/jn/JNMV-99-13.pdf" TargetMode="External"/><Relationship Id="rId271" Type="http://schemas.openxmlformats.org/officeDocument/2006/relationships/hyperlink" Target="http://www.gcsu.rs/images/jn/JNMV-90-13-ugovor.pdf" TargetMode="External"/><Relationship Id="rId292" Type="http://schemas.openxmlformats.org/officeDocument/2006/relationships/hyperlink" Target="http://www.gcsu.rs/images/jn/JNMV-79-13.pdf" TargetMode="External"/><Relationship Id="rId306" Type="http://schemas.openxmlformats.org/officeDocument/2006/relationships/hyperlink" Target="http://www.gcsu.rs/images/jn/JNMV-72-13.pdf" TargetMode="External"/><Relationship Id="rId24" Type="http://schemas.openxmlformats.org/officeDocument/2006/relationships/hyperlink" Target="http://www.gcsu.co.rs/images/jn/JNMV-050-15-ugovor.pdf" TargetMode="External"/><Relationship Id="rId40" Type="http://schemas.openxmlformats.org/officeDocument/2006/relationships/hyperlink" Target="http://www.gcsu.co.rs/images/jn/JNMV-043-15-ugovor.pdf" TargetMode="External"/><Relationship Id="rId45" Type="http://schemas.openxmlformats.org/officeDocument/2006/relationships/hyperlink" Target="http://www.gcsu.co.rs/images/jn/OP-018-15-ugovor.pdf" TargetMode="External"/><Relationship Id="rId66" Type="http://schemas.openxmlformats.org/officeDocument/2006/relationships/hyperlink" Target="http://www.gcsu.co.rs/images/jn/JNMV-019-15-ugovor.pdf" TargetMode="External"/><Relationship Id="rId87" Type="http://schemas.openxmlformats.org/officeDocument/2006/relationships/hyperlink" Target="http://www.gcsu.rs/images/jn/OP-001-15-obustava.pdf" TargetMode="External"/><Relationship Id="rId110" Type="http://schemas.openxmlformats.org/officeDocument/2006/relationships/hyperlink" Target="http://www.gcsu.co.rs/images/jn/JNMV-061-14-ugovor.pdf" TargetMode="External"/><Relationship Id="rId115" Type="http://schemas.openxmlformats.org/officeDocument/2006/relationships/hyperlink" Target="http://www.gcsu.co.rs/images/jn/JNMV-062-14-ugovor.pdf" TargetMode="External"/><Relationship Id="rId131" Type="http://schemas.openxmlformats.org/officeDocument/2006/relationships/hyperlink" Target="http://www.gcsu.rs/images/jn/OP-14-14-obustava.pdf" TargetMode="External"/><Relationship Id="rId136" Type="http://schemas.openxmlformats.org/officeDocument/2006/relationships/hyperlink" Target="http://www.gcsu.co.rs/images/jn/OP-013-14-ugovor.pdf" TargetMode="External"/><Relationship Id="rId157" Type="http://schemas.openxmlformats.org/officeDocument/2006/relationships/hyperlink" Target="http://www.gcsu.co.rs/images/jn/JNMV-037-14-ugovor.pdf" TargetMode="External"/><Relationship Id="rId178" Type="http://schemas.openxmlformats.org/officeDocument/2006/relationships/hyperlink" Target="http://www.gcsu.co.rs/images/jn/JNMV-024-14-ugovor.pdf" TargetMode="External"/><Relationship Id="rId301" Type="http://schemas.openxmlformats.org/officeDocument/2006/relationships/hyperlink" Target="http://www.gcsu.rs/images/jn/JNMV-75-13-ugovor.pdf" TargetMode="External"/><Relationship Id="rId61" Type="http://schemas.openxmlformats.org/officeDocument/2006/relationships/hyperlink" Target="http://www.gcsu.co.rs/images/jn/JNMV-022-15-ugovor.pdf" TargetMode="External"/><Relationship Id="rId82" Type="http://schemas.openxmlformats.org/officeDocument/2006/relationships/hyperlink" Target="http://www.gcsu.co.rs/images/jn/JNMV-007-15-ugovor.pdf" TargetMode="External"/><Relationship Id="rId152" Type="http://schemas.openxmlformats.org/officeDocument/2006/relationships/hyperlink" Target="http://www.gcsu.co.rs/images/jn/OP-007-14-ugovor.pdf" TargetMode="External"/><Relationship Id="rId173" Type="http://schemas.openxmlformats.org/officeDocument/2006/relationships/hyperlink" Target="http://www.gcsu.rs/images/jn/OP-005-14-obavestenje%20o%20obustavi.pdf" TargetMode="External"/><Relationship Id="rId194" Type="http://schemas.openxmlformats.org/officeDocument/2006/relationships/hyperlink" Target="http://www.gcsu.co.rs/images/jn/JNMV-009-14-ugovor.pdf" TargetMode="External"/><Relationship Id="rId199" Type="http://schemas.openxmlformats.org/officeDocument/2006/relationships/hyperlink" Target="http://www.gcsu.rs/images/jn/JNMV-002-14-ugovor.pdf" TargetMode="External"/><Relationship Id="rId203" Type="http://schemas.openxmlformats.org/officeDocument/2006/relationships/hyperlink" Target="http://www.gcsu.rs/images/jn/JNMV-122-13-produzenje.pdf" TargetMode="External"/><Relationship Id="rId208" Type="http://schemas.openxmlformats.org/officeDocument/2006/relationships/hyperlink" Target="http://www.gcsu.rs/images/jn/JNMV-120-13-odgovor.pdf" TargetMode="External"/><Relationship Id="rId229" Type="http://schemas.openxmlformats.org/officeDocument/2006/relationships/hyperlink" Target="http://www.gcsu.rs/images/jn/JNMV-109-13.pdf" TargetMode="External"/><Relationship Id="rId19" Type="http://schemas.openxmlformats.org/officeDocument/2006/relationships/hyperlink" Target="http://www.gcsu.rs/images/jn/PPBOPZPP-007-15-pokretanje.pdf" TargetMode="External"/><Relationship Id="rId224" Type="http://schemas.openxmlformats.org/officeDocument/2006/relationships/hyperlink" Target="http://www.gcsu.rs/images/jn/JNMV-112-13-ugovor.pdf" TargetMode="External"/><Relationship Id="rId240" Type="http://schemas.openxmlformats.org/officeDocument/2006/relationships/hyperlink" Target="http://www.gcsu.rs/images/jn/JNMV-105-13-ugovor.pdf" TargetMode="External"/><Relationship Id="rId245" Type="http://schemas.openxmlformats.org/officeDocument/2006/relationships/hyperlink" Target="http://www.gcsu.rs/images/jn/JNMV-102-13-ugovor.pdf" TargetMode="External"/><Relationship Id="rId261" Type="http://schemas.openxmlformats.org/officeDocument/2006/relationships/hyperlink" Target="http://www.gcsu.rs/images/jn/JNMV-95-13-ugovor.pdf" TargetMode="External"/><Relationship Id="rId266" Type="http://schemas.openxmlformats.org/officeDocument/2006/relationships/hyperlink" Target="http://www.gcsu.rs/images/jn/JNMV-93-13-ugovor.pdf" TargetMode="External"/><Relationship Id="rId287" Type="http://schemas.openxmlformats.org/officeDocument/2006/relationships/hyperlink" Target="http://www.gcsu.rs/images/jn/JNMV-82-13-ugovor.pdf" TargetMode="External"/><Relationship Id="rId14" Type="http://schemas.openxmlformats.org/officeDocument/2006/relationships/hyperlink" Target="http://www.gcsu.co.rs/images/jn/OP-027-15-ugovor.pdf" TargetMode="External"/><Relationship Id="rId30" Type="http://schemas.openxmlformats.org/officeDocument/2006/relationships/hyperlink" Target="http://www.gcsu.co.rs/images/jn/JNMV-046-15-ugovor.pdf" TargetMode="External"/><Relationship Id="rId35" Type="http://schemas.openxmlformats.org/officeDocument/2006/relationships/hyperlink" Target="http://www.gcsu.co.rs/images/jn/JNMV-041-15-ugovor.pdf" TargetMode="External"/><Relationship Id="rId56" Type="http://schemas.openxmlformats.org/officeDocument/2006/relationships/hyperlink" Target="http://www.gcsu.co.rs/images/jn/JNMV-030-15-ugovor.pdf" TargetMode="External"/><Relationship Id="rId77" Type="http://schemas.openxmlformats.org/officeDocument/2006/relationships/hyperlink" Target="http://www.gcsu.co.rs/images/jn/OP-006-15-ugovor.pdf" TargetMode="External"/><Relationship Id="rId100" Type="http://schemas.openxmlformats.org/officeDocument/2006/relationships/hyperlink" Target="http://www.gcsu.co.rs/images/jn/JNMV-076-14-ugovor.pdf" TargetMode="External"/><Relationship Id="rId105" Type="http://schemas.openxmlformats.org/officeDocument/2006/relationships/hyperlink" Target="http://www.gcsu.co.rs/images/jn/JNMV-073-14-ugovor.pdf" TargetMode="External"/><Relationship Id="rId126" Type="http://schemas.openxmlformats.org/officeDocument/2006/relationships/hyperlink" Target="http://www.gcsu.rs/images/jn/PPBOPZPP-003-14-ugovor.pdf" TargetMode="External"/><Relationship Id="rId147" Type="http://schemas.openxmlformats.org/officeDocument/2006/relationships/hyperlink" Target="http://www.gcsu.co.rs/images/jn/JNMV-046-14-ugovor.pdf" TargetMode="External"/><Relationship Id="rId168" Type="http://schemas.openxmlformats.org/officeDocument/2006/relationships/hyperlink" Target="http://www.gcsu.co.rs/images/jn/JNMV-032-14-ugovor-p2.pdf" TargetMode="External"/><Relationship Id="rId282" Type="http://schemas.openxmlformats.org/officeDocument/2006/relationships/hyperlink" Target="http://www.gcsu.rs/images/jn/JNMV-84-13.pdf" TargetMode="External"/><Relationship Id="rId8" Type="http://schemas.openxmlformats.org/officeDocument/2006/relationships/hyperlink" Target="http://www.gcsu.co.rs/images/jn/JNMV-061-15-ugovor.pdf" TargetMode="External"/><Relationship Id="rId51" Type="http://schemas.openxmlformats.org/officeDocument/2006/relationships/hyperlink" Target="http://www.gcsu.co.rs/images/jn/OP-014-15-ugovor.pdf" TargetMode="External"/><Relationship Id="rId72" Type="http://schemas.openxmlformats.org/officeDocument/2006/relationships/hyperlink" Target="http://www.gcsu.co.rs/images/jn/PPBOPZPP-001-15-ugovor.pdf" TargetMode="External"/><Relationship Id="rId93" Type="http://schemas.openxmlformats.org/officeDocument/2006/relationships/hyperlink" Target="http://www.gcsu.co.rs/images/jn/OP-021-14-ugovor.pdf" TargetMode="External"/><Relationship Id="rId98" Type="http://schemas.openxmlformats.org/officeDocument/2006/relationships/hyperlink" Target="http://www.gcsu.co.rs/images/jn/JNMV-074-14-ugovor.pdf" TargetMode="External"/><Relationship Id="rId121" Type="http://schemas.openxmlformats.org/officeDocument/2006/relationships/hyperlink" Target="http://www.gcsu.co.rs/images/jn/PPSOPP-04-14-ugovor.pdf" TargetMode="External"/><Relationship Id="rId142" Type="http://schemas.openxmlformats.org/officeDocument/2006/relationships/hyperlink" Target="http://www.gcsu.co.rs/images/jn/JNMV-051-14-ugovor.pdf" TargetMode="External"/><Relationship Id="rId163" Type="http://schemas.openxmlformats.org/officeDocument/2006/relationships/hyperlink" Target="http://www.gcsu.co.rs/images/jn/JNMV-035-14-ugovor.pdf" TargetMode="External"/><Relationship Id="rId184" Type="http://schemas.openxmlformats.org/officeDocument/2006/relationships/hyperlink" Target="http://www.gcsu.co.rs/images/jn/JNMV-021-14-ugovor.pdf" TargetMode="External"/><Relationship Id="rId189" Type="http://schemas.openxmlformats.org/officeDocument/2006/relationships/hyperlink" Target="http://www.gcsu.co.rs/images/jn/JNMV-008-14-ugovor.pdf" TargetMode="External"/><Relationship Id="rId219" Type="http://schemas.openxmlformats.org/officeDocument/2006/relationships/hyperlink" Target="http://www.gcsu.rs/images/jn/JNMV-114-13-ugovor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csu.rs/images/jn/JNMV-116-13.pdf" TargetMode="External"/><Relationship Id="rId230" Type="http://schemas.openxmlformats.org/officeDocument/2006/relationships/hyperlink" Target="http://www.gcsu.rs/images/jn/JNMV-109-13-ugovor.pdf" TargetMode="External"/><Relationship Id="rId235" Type="http://schemas.openxmlformats.org/officeDocument/2006/relationships/hyperlink" Target="http://www.gcsu.rs/images/jn/JNMV-107-13.pdf" TargetMode="External"/><Relationship Id="rId251" Type="http://schemas.openxmlformats.org/officeDocument/2006/relationships/hyperlink" Target="http://www.gcsu.rs/images/jn/JNMV-99-13-ugovor.pdf" TargetMode="External"/><Relationship Id="rId256" Type="http://schemas.openxmlformats.org/officeDocument/2006/relationships/hyperlink" Target="http://www.gcsu.rs/images/jn/JNMV-96-13.pdf" TargetMode="External"/><Relationship Id="rId277" Type="http://schemas.openxmlformats.org/officeDocument/2006/relationships/hyperlink" Target="http://www.gcsu.rs/images/jn/JNMV-87-13-ugovor.pdf" TargetMode="External"/><Relationship Id="rId298" Type="http://schemas.openxmlformats.org/officeDocument/2006/relationships/hyperlink" Target="http://www.gcsu.rs/images/jn/JNMV-76-13.pdf" TargetMode="External"/><Relationship Id="rId25" Type="http://schemas.openxmlformats.org/officeDocument/2006/relationships/hyperlink" Target="http://www.gcsu.co.rs/images/jn/JNMV-049-15-ugovor.pdf" TargetMode="External"/><Relationship Id="rId46" Type="http://schemas.openxmlformats.org/officeDocument/2006/relationships/hyperlink" Target="http://www.gcsu.co.rs/images/jn/OP-017-15-ugovor.pdf" TargetMode="External"/><Relationship Id="rId67" Type="http://schemas.openxmlformats.org/officeDocument/2006/relationships/hyperlink" Target="http://www.gcsu.co.rs/images/jn/PPBOPZPP-002-15-ugovor.pdf" TargetMode="External"/><Relationship Id="rId116" Type="http://schemas.openxmlformats.org/officeDocument/2006/relationships/hyperlink" Target="http://www.gcsu.co.rs/images/jn/JNMV-067-14-ugovor.pdf" TargetMode="External"/><Relationship Id="rId137" Type="http://schemas.openxmlformats.org/officeDocument/2006/relationships/hyperlink" Target="http://www.gcsu.co.rs/images/jn/JNMV-053-14-ugovor.pdf" TargetMode="External"/><Relationship Id="rId158" Type="http://schemas.openxmlformats.org/officeDocument/2006/relationships/hyperlink" Target="http://www.gcsu.co.rs/images/jn/JNMV-036-14-ugovor.pdf" TargetMode="External"/><Relationship Id="rId272" Type="http://schemas.openxmlformats.org/officeDocument/2006/relationships/hyperlink" Target="http://www.gcsu.rs/images/jn/JNMV-89-13.pdf" TargetMode="External"/><Relationship Id="rId293" Type="http://schemas.openxmlformats.org/officeDocument/2006/relationships/hyperlink" Target="http://www.gcsu.rs/images/jn/JNMV-79-13-ugovor.pdf" TargetMode="External"/><Relationship Id="rId302" Type="http://schemas.openxmlformats.org/officeDocument/2006/relationships/hyperlink" Target="http://www.gcsu.rs/images/jn/JNMV-74-13.pdf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://www.gcsu.co.rs/images/jn/JNMV-048-15-ugovor.pdf" TargetMode="External"/><Relationship Id="rId41" Type="http://schemas.openxmlformats.org/officeDocument/2006/relationships/hyperlink" Target="http://www.gcsu.co.rs/images/jn/OP-024-15-ugovor.pdf" TargetMode="External"/><Relationship Id="rId62" Type="http://schemas.openxmlformats.org/officeDocument/2006/relationships/hyperlink" Target="http://www.gcsu.co.rs/images/jn/JNMV-020-15-ugovor.pdf" TargetMode="External"/><Relationship Id="rId83" Type="http://schemas.openxmlformats.org/officeDocument/2006/relationships/hyperlink" Target="http://www.gcsu.co.rs/images/jn/OP-004-15-ugovor.pdf" TargetMode="External"/><Relationship Id="rId88" Type="http://schemas.openxmlformats.org/officeDocument/2006/relationships/hyperlink" Target="http://www.gcsu.co.rs/images/jn/JNMV-004-15-ugovor.pdf" TargetMode="External"/><Relationship Id="rId111" Type="http://schemas.openxmlformats.org/officeDocument/2006/relationships/hyperlink" Target="http://www.gcsu.co.rs/images/jn/OP-18-14-ugovor.pdf" TargetMode="External"/><Relationship Id="rId132" Type="http://schemas.openxmlformats.org/officeDocument/2006/relationships/hyperlink" Target="http://www.gcsu.co.rs/images/jn/OP-014-14-ugovor.pdf" TargetMode="External"/><Relationship Id="rId153" Type="http://schemas.openxmlformats.org/officeDocument/2006/relationships/hyperlink" Target="http://www.gcsu.co.rs/images/jn/OP-009-14-ugovor.pdf" TargetMode="External"/><Relationship Id="rId174" Type="http://schemas.openxmlformats.org/officeDocument/2006/relationships/hyperlink" Target="http://www.gcsu.co.rs/images/jn/JNMV-029-14-ugovor.pdf" TargetMode="External"/><Relationship Id="rId179" Type="http://schemas.openxmlformats.org/officeDocument/2006/relationships/hyperlink" Target="http://www.gcsu.co.rs/images/jn/JNMV-019-14-ugovor.pdf" TargetMode="External"/><Relationship Id="rId195" Type="http://schemas.openxmlformats.org/officeDocument/2006/relationships/hyperlink" Target="http://www.gcsu.co.rs/images/jn/JNMV-007-14-obavestenje.pdf" TargetMode="External"/><Relationship Id="rId209" Type="http://schemas.openxmlformats.org/officeDocument/2006/relationships/hyperlink" Target="http://www.gcsu.rs/images/jn/JNMV-120-13-ugovor.pdf" TargetMode="External"/><Relationship Id="rId190" Type="http://schemas.openxmlformats.org/officeDocument/2006/relationships/hyperlink" Target="http://www.gcsu.co.rs/images/jn/JNMV-011-14-ugovor.pdf" TargetMode="External"/><Relationship Id="rId204" Type="http://schemas.openxmlformats.org/officeDocument/2006/relationships/hyperlink" Target="http://www.gcsu.rs/images/jn/JNMV-122-13-odgovor.pdf" TargetMode="External"/><Relationship Id="rId220" Type="http://schemas.openxmlformats.org/officeDocument/2006/relationships/hyperlink" Target="http://www.gcsu.rs/images/jn/JNMV-113-13.pdf" TargetMode="External"/><Relationship Id="rId225" Type="http://schemas.openxmlformats.org/officeDocument/2006/relationships/hyperlink" Target="http://www.gcsu.rs/images/jn/JNMV-111-13.pdf" TargetMode="External"/><Relationship Id="rId241" Type="http://schemas.openxmlformats.org/officeDocument/2006/relationships/hyperlink" Target="http://www.gcsu.rs/images/jn/JNMV-104-13.pdf" TargetMode="External"/><Relationship Id="rId246" Type="http://schemas.openxmlformats.org/officeDocument/2006/relationships/hyperlink" Target="http://www.gcsu.rs/images/jn/JNMV-101-13.pdf" TargetMode="External"/><Relationship Id="rId267" Type="http://schemas.openxmlformats.org/officeDocument/2006/relationships/hyperlink" Target="http://www.gcsu.rs/images/jn/JNMV-92-13.pdf" TargetMode="External"/><Relationship Id="rId288" Type="http://schemas.openxmlformats.org/officeDocument/2006/relationships/hyperlink" Target="http://www.gcsu.rs/images/jn/JNMV-81-13.pdf" TargetMode="External"/><Relationship Id="rId15" Type="http://schemas.openxmlformats.org/officeDocument/2006/relationships/hyperlink" Target="http://www.gcsu.co.rs/images/jn/JNMV-053-15-ugovor.pdf" TargetMode="External"/><Relationship Id="rId36" Type="http://schemas.openxmlformats.org/officeDocument/2006/relationships/hyperlink" Target="http://www.gcsu.co.rs/images/jn/OP-022-15-ugovor.pdf" TargetMode="External"/><Relationship Id="rId57" Type="http://schemas.openxmlformats.org/officeDocument/2006/relationships/hyperlink" Target="http://www.gcsu.co.rs/images/jn/JNMV-029-15-ugovor.pdf" TargetMode="External"/><Relationship Id="rId106" Type="http://schemas.openxmlformats.org/officeDocument/2006/relationships/hyperlink" Target="http://www.gcsu.co.rs/images/jn/JNMV-071-14-ugovor.pdf" TargetMode="External"/><Relationship Id="rId127" Type="http://schemas.openxmlformats.org/officeDocument/2006/relationships/hyperlink" Target="http://www.gcsu.co.rs/images/jn/OP-012-14-ugovor.pdf" TargetMode="External"/><Relationship Id="rId262" Type="http://schemas.openxmlformats.org/officeDocument/2006/relationships/hyperlink" Target="http://www.gcsu.rs/images/jn/JNMV-94-13.pdf" TargetMode="External"/><Relationship Id="rId283" Type="http://schemas.openxmlformats.org/officeDocument/2006/relationships/hyperlink" Target="http://www.gcsu.rs/images/jn/JNMV-84-13-ugovor.pdf" TargetMode="External"/><Relationship Id="rId10" Type="http://schemas.openxmlformats.org/officeDocument/2006/relationships/hyperlink" Target="http://www.gcsu.co.rs/images/jn/JNMV-058-15-ugovor.pdf" TargetMode="External"/><Relationship Id="rId31" Type="http://schemas.openxmlformats.org/officeDocument/2006/relationships/hyperlink" Target="http://www.gcsu.co.rs/images/jn/JNMV-045-15-ugovor.pdf" TargetMode="External"/><Relationship Id="rId52" Type="http://schemas.openxmlformats.org/officeDocument/2006/relationships/hyperlink" Target="http://www.gcsu.co.rs/images/jn/OP-011-15-ugovor.pdf" TargetMode="External"/><Relationship Id="rId73" Type="http://schemas.openxmlformats.org/officeDocument/2006/relationships/hyperlink" Target="http://www.gcsu.co.rs/images/jn/JNMV-011-15-ugovor.pdf" TargetMode="External"/><Relationship Id="rId78" Type="http://schemas.openxmlformats.org/officeDocument/2006/relationships/hyperlink" Target="http://www.gcsu.co.rs/images/jn/OP-007-15-ugovor.pdf" TargetMode="External"/><Relationship Id="rId94" Type="http://schemas.openxmlformats.org/officeDocument/2006/relationships/hyperlink" Target="http://www.gcsu.rs/images/jn/OP-20-14-odgovor2.pdf" TargetMode="External"/><Relationship Id="rId99" Type="http://schemas.openxmlformats.org/officeDocument/2006/relationships/hyperlink" Target="http://www.gcsu.co.rs/images/jn/JNMV-077-14-ugovor.pdf" TargetMode="External"/><Relationship Id="rId101" Type="http://schemas.openxmlformats.org/officeDocument/2006/relationships/hyperlink" Target="http://www.gcsu.co.rs/images/jn/JNMV-072-14-ugovor.pdf" TargetMode="External"/><Relationship Id="rId122" Type="http://schemas.openxmlformats.org/officeDocument/2006/relationships/hyperlink" Target="http://www.gcsu.co.rs/images/jn/OP-17-14-ugovor.pdf" TargetMode="External"/><Relationship Id="rId143" Type="http://schemas.openxmlformats.org/officeDocument/2006/relationships/hyperlink" Target="http://www.gcsu.co.rs/images/jn/OP-010-14-ugovor.pdf" TargetMode="External"/><Relationship Id="rId148" Type="http://schemas.openxmlformats.org/officeDocument/2006/relationships/hyperlink" Target="http://www.gcsu.co.rs/images/jn/JNMV-048-14-ugovor.pdf" TargetMode="External"/><Relationship Id="rId164" Type="http://schemas.openxmlformats.org/officeDocument/2006/relationships/hyperlink" Target="http://www.gcsu.co.rs/images/jn/JNMV-028-14-ugovor.pdf" TargetMode="External"/><Relationship Id="rId169" Type="http://schemas.openxmlformats.org/officeDocument/2006/relationships/hyperlink" Target="http://www.gcsu.co.rs/images/jn/OP-006-14-ugovor.pdf" TargetMode="External"/><Relationship Id="rId185" Type="http://schemas.openxmlformats.org/officeDocument/2006/relationships/hyperlink" Target="http://www.gcsu.co.rs/images/jn/JNMV-016-14-ugov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su.co.rs/images/jn/JNMV-060-15-ugovor.pdf" TargetMode="External"/><Relationship Id="rId180" Type="http://schemas.openxmlformats.org/officeDocument/2006/relationships/hyperlink" Target="http://www.gcsu.co.rs/images/jn/JNMV-014-14-ugovor.pdf" TargetMode="External"/><Relationship Id="rId210" Type="http://schemas.openxmlformats.org/officeDocument/2006/relationships/hyperlink" Target="http://www.gcsu.rs/images/jn/JNMV-119-13-odgovor.pdf" TargetMode="External"/><Relationship Id="rId215" Type="http://schemas.openxmlformats.org/officeDocument/2006/relationships/hyperlink" Target="http://www.gcsu.rs/images/jn/JNMV-116-13-ugovor.pdf" TargetMode="External"/><Relationship Id="rId236" Type="http://schemas.openxmlformats.org/officeDocument/2006/relationships/hyperlink" Target="http://www.gcsu.rs/images/jn/JNMV-107-13-ugovor.pdf" TargetMode="External"/><Relationship Id="rId257" Type="http://schemas.openxmlformats.org/officeDocument/2006/relationships/hyperlink" Target="http://www.gcsu.rs/images/jn/JNMV-96-13-odgovor.pdf" TargetMode="External"/><Relationship Id="rId278" Type="http://schemas.openxmlformats.org/officeDocument/2006/relationships/hyperlink" Target="http://www.gcsu.rs/images/jn/JNMV-86-13.pdf" TargetMode="External"/><Relationship Id="rId26" Type="http://schemas.openxmlformats.org/officeDocument/2006/relationships/hyperlink" Target="http://www.gcsu.rs/images/jn/PPBOPZPP-006-15-pokretanje.pdf" TargetMode="External"/><Relationship Id="rId231" Type="http://schemas.openxmlformats.org/officeDocument/2006/relationships/hyperlink" Target="http://www.gcsu.rs/images/jn/JNMV-108-13.pdf" TargetMode="External"/><Relationship Id="rId252" Type="http://schemas.openxmlformats.org/officeDocument/2006/relationships/hyperlink" Target="http://www.gcsu.rs/images/jn/JNMV-98-13.pdf" TargetMode="External"/><Relationship Id="rId273" Type="http://schemas.openxmlformats.org/officeDocument/2006/relationships/hyperlink" Target="http://www.gcsu.rs/images/jn/JNMV-89-13-ugovor.pdf" TargetMode="External"/><Relationship Id="rId294" Type="http://schemas.openxmlformats.org/officeDocument/2006/relationships/hyperlink" Target="http://www.gcsu.rs/images/jn/JNMV-78-13.pdf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www.gcsu.rs/images/jn/JNMV-038-15-odluka2.pdf" TargetMode="External"/><Relationship Id="rId68" Type="http://schemas.openxmlformats.org/officeDocument/2006/relationships/hyperlink" Target="http://www.gcsu.co.rs/images/jn/JNMV-014-15-ugovor.pdf" TargetMode="External"/><Relationship Id="rId89" Type="http://schemas.openxmlformats.org/officeDocument/2006/relationships/hyperlink" Target="http://www.gcsu.co.rs/images/jn/JNMV-003-15-ugovor.pdf" TargetMode="External"/><Relationship Id="rId112" Type="http://schemas.openxmlformats.org/officeDocument/2006/relationships/hyperlink" Target="http://www.gcsu.co.rs/images/jn/JNMV-065-14-ugovor.pdf" TargetMode="External"/><Relationship Id="rId133" Type="http://schemas.openxmlformats.org/officeDocument/2006/relationships/hyperlink" Target="http://www.gcsu.co.rs/images/jn/JNMV-055-14-ugovor.pdf" TargetMode="External"/><Relationship Id="rId154" Type="http://schemas.openxmlformats.org/officeDocument/2006/relationships/hyperlink" Target="http://www.gcsu.co.rs/images/jn/JNMV-042-14-ugovor.pdf" TargetMode="External"/><Relationship Id="rId175" Type="http://schemas.openxmlformats.org/officeDocument/2006/relationships/hyperlink" Target="http://www.gcsu.co.rs/images/jn/JNMV-027-14-ugovor.pdf" TargetMode="External"/><Relationship Id="rId196" Type="http://schemas.openxmlformats.org/officeDocument/2006/relationships/hyperlink" Target="http://www.gcsu.rs/images/jn/JNMV-005-14-ugovor.pdf" TargetMode="External"/><Relationship Id="rId200" Type="http://schemas.openxmlformats.org/officeDocument/2006/relationships/hyperlink" Target="http://www.gcsu.rs/images/jn/JNMV-001-14-ugovor.pdf" TargetMode="External"/><Relationship Id="rId16" Type="http://schemas.openxmlformats.org/officeDocument/2006/relationships/hyperlink" Target="http://www.gcsu.co.rs/images/jn/JNMV-054-15-ugovor.pdf" TargetMode="External"/><Relationship Id="rId221" Type="http://schemas.openxmlformats.org/officeDocument/2006/relationships/hyperlink" Target="http://www.gcsu.rs/images/jn/JNMV-113-13-obustava.pdf" TargetMode="External"/><Relationship Id="rId242" Type="http://schemas.openxmlformats.org/officeDocument/2006/relationships/hyperlink" Target="http://www.gcsu.rs/images/jn/JNMV-104-13-ugovor.pdf" TargetMode="External"/><Relationship Id="rId263" Type="http://schemas.openxmlformats.org/officeDocument/2006/relationships/hyperlink" Target="http://www.gcsu.rs/images/jn/JNMV-94-13-odgovor.pdf" TargetMode="External"/><Relationship Id="rId284" Type="http://schemas.openxmlformats.org/officeDocument/2006/relationships/hyperlink" Target="http://www.gcsu.rs/images/jn/JNMV-83-13.pdf" TargetMode="External"/><Relationship Id="rId37" Type="http://schemas.openxmlformats.org/officeDocument/2006/relationships/hyperlink" Target="http://www.gcsu.co.rs/images/jn/OP-023-15-ugovor.pdf" TargetMode="External"/><Relationship Id="rId58" Type="http://schemas.openxmlformats.org/officeDocument/2006/relationships/hyperlink" Target="http://www.gcsu.co.rs/images/jn/JNMV-023-15-ugovor.pdf" TargetMode="External"/><Relationship Id="rId79" Type="http://schemas.openxmlformats.org/officeDocument/2006/relationships/hyperlink" Target="http://www.gcsu.co.rs/images/jn/OP-002-15-ugovor.pdf" TargetMode="External"/><Relationship Id="rId102" Type="http://schemas.openxmlformats.org/officeDocument/2006/relationships/hyperlink" Target="http://www.gcsu.co.rs/images/jn/JNMV-075-14-ugovor.pdf" TargetMode="External"/><Relationship Id="rId123" Type="http://schemas.openxmlformats.org/officeDocument/2006/relationships/hyperlink" Target="http://www.gcsu.co.rs/images/jn/PPBOPZPP-02-14-ugovor.pdf" TargetMode="External"/><Relationship Id="rId144" Type="http://schemas.openxmlformats.org/officeDocument/2006/relationships/hyperlink" Target="http://www.gcsu.co.rs/images/jn/JNMV-043-14-ugovor.pdf" TargetMode="External"/><Relationship Id="rId90" Type="http://schemas.openxmlformats.org/officeDocument/2006/relationships/hyperlink" Target="http://www.gcsu.co.rs/images/jn/JNMV-002-15-ugovor.pdf" TargetMode="External"/><Relationship Id="rId165" Type="http://schemas.openxmlformats.org/officeDocument/2006/relationships/hyperlink" Target="http://www.gcsu.rs/images/jn/JNMV-006-14-obavestenje.pdf" TargetMode="External"/><Relationship Id="rId186" Type="http://schemas.openxmlformats.org/officeDocument/2006/relationships/hyperlink" Target="http://www.gcsu.co.rs/images/jn/JNMV-020-14-ugovor.pdf" TargetMode="External"/><Relationship Id="rId211" Type="http://schemas.openxmlformats.org/officeDocument/2006/relationships/hyperlink" Target="http://www.gcsu.rs/images/jn/JNMV-119-13-ugovor.pdf" TargetMode="External"/><Relationship Id="rId232" Type="http://schemas.openxmlformats.org/officeDocument/2006/relationships/hyperlink" Target="http://www.gcsu.rs/images/jn/JNMV-108-13-odgovor.pdf" TargetMode="External"/><Relationship Id="rId253" Type="http://schemas.openxmlformats.org/officeDocument/2006/relationships/hyperlink" Target="http://www.gcsu.rs/images/jn/JNMV-98-13-ugovor.pdf" TargetMode="External"/><Relationship Id="rId274" Type="http://schemas.openxmlformats.org/officeDocument/2006/relationships/hyperlink" Target="http://www.gcsu.rs/images/jn/JNMV-88-13.pdf" TargetMode="External"/><Relationship Id="rId295" Type="http://schemas.openxmlformats.org/officeDocument/2006/relationships/hyperlink" Target="http://www.gcsu.rs/images/jn/JNMV-78-13-ugovor.pdf" TargetMode="External"/><Relationship Id="rId27" Type="http://schemas.openxmlformats.org/officeDocument/2006/relationships/hyperlink" Target="http://www.gcsu.rs/images/jn/JNMV-040-15-zatita.pdf" TargetMode="External"/><Relationship Id="rId48" Type="http://schemas.openxmlformats.org/officeDocument/2006/relationships/hyperlink" Target="http://www.gcsu.co.rs/images/jn/JNMV-035-15-ugovor.pdf" TargetMode="External"/><Relationship Id="rId69" Type="http://schemas.openxmlformats.org/officeDocument/2006/relationships/hyperlink" Target="http://www.gcsu.co.rs/images/jn/JNMV-018-15-ugovor.pdf" TargetMode="External"/><Relationship Id="rId113" Type="http://schemas.openxmlformats.org/officeDocument/2006/relationships/hyperlink" Target="http://www.gcsu.co.rs/images/jn/JNMV-064-14-ugovor.pdf" TargetMode="External"/><Relationship Id="rId134" Type="http://schemas.openxmlformats.org/officeDocument/2006/relationships/hyperlink" Target="http://www.gcsu.co.rs/images/jn/JNMV-054-14-ugovor.pdf" TargetMode="External"/><Relationship Id="rId80" Type="http://schemas.openxmlformats.org/officeDocument/2006/relationships/hyperlink" Target="http://www.gcsu.co.rs/images/jn/OP-005-15-ugovor.pdf" TargetMode="External"/><Relationship Id="rId155" Type="http://schemas.openxmlformats.org/officeDocument/2006/relationships/hyperlink" Target="http://www.gcsu.rs/images/jn/JNMV-040-14-izmena.pdf" TargetMode="External"/><Relationship Id="rId176" Type="http://schemas.openxmlformats.org/officeDocument/2006/relationships/hyperlink" Target="http://www.gcsu.co.rs/images/jn/JNMV-026-14-ugovor.pdf" TargetMode="External"/><Relationship Id="rId197" Type="http://schemas.openxmlformats.org/officeDocument/2006/relationships/hyperlink" Target="http://www.gcsu.rs/images/jn/JNMV-004-14-ugovor.pdf" TargetMode="External"/><Relationship Id="rId201" Type="http://schemas.openxmlformats.org/officeDocument/2006/relationships/hyperlink" Target="http://www.gcsu.rs/images/jn/OP-001-14-obavestenje.pdf" TargetMode="External"/><Relationship Id="rId222" Type="http://schemas.openxmlformats.org/officeDocument/2006/relationships/hyperlink" Target="http://www.gcsu.rs/images/jn/JNMV-112-13.pdf" TargetMode="External"/><Relationship Id="rId243" Type="http://schemas.openxmlformats.org/officeDocument/2006/relationships/hyperlink" Target="http://www.gcsu.rs/images/jn/JNMV-103-13-ugovor.pdf" TargetMode="External"/><Relationship Id="rId264" Type="http://schemas.openxmlformats.org/officeDocument/2006/relationships/hyperlink" Target="http://www.gcsu.rs/images/jn/JNMV-94-13-ugovor.pdf" TargetMode="External"/><Relationship Id="rId285" Type="http://schemas.openxmlformats.org/officeDocument/2006/relationships/hyperlink" Target="http://www.gcsu.rs/images/jn/JNMV-83-13-ugovor.pdf" TargetMode="External"/><Relationship Id="rId17" Type="http://schemas.openxmlformats.org/officeDocument/2006/relationships/hyperlink" Target="http://www.gcsu.co.rs/images/jn/JNMV-055-15-ugovor.pdf" TargetMode="External"/><Relationship Id="rId38" Type="http://schemas.openxmlformats.org/officeDocument/2006/relationships/hyperlink" Target="http://www.gcsu.co.rs/images/jn/OP-025-15-ugovor.pdf" TargetMode="External"/><Relationship Id="rId59" Type="http://schemas.openxmlformats.org/officeDocument/2006/relationships/hyperlink" Target="http://www.gcsu.co.rs/images/jn/JNMV-026-15-ugovor.pdf" TargetMode="External"/><Relationship Id="rId103" Type="http://schemas.openxmlformats.org/officeDocument/2006/relationships/hyperlink" Target="http://www.gcsu.rs/images/jn/PPBOPZPP-05-14-ugovor.pdf" TargetMode="External"/><Relationship Id="rId124" Type="http://schemas.openxmlformats.org/officeDocument/2006/relationships/hyperlink" Target="http://www.gcsu.co.rs/images/jn/JNMV-059-14-ugovor.pdf" TargetMode="External"/><Relationship Id="rId70" Type="http://schemas.openxmlformats.org/officeDocument/2006/relationships/hyperlink" Target="http://www.gcsu.co.rs/images/jn/JNMV-017-15-ugovor.pdf" TargetMode="External"/><Relationship Id="rId91" Type="http://schemas.openxmlformats.org/officeDocument/2006/relationships/hyperlink" Target="http://www.gcsu.co.rs/images/jn/JNMV-001-15-ugovor.pdf" TargetMode="External"/><Relationship Id="rId145" Type="http://schemas.openxmlformats.org/officeDocument/2006/relationships/hyperlink" Target="http://www.gcsu.co.rs/images/jn/JNMV-052-14-ugovor.pdf" TargetMode="External"/><Relationship Id="rId166" Type="http://schemas.openxmlformats.org/officeDocument/2006/relationships/hyperlink" Target="http://www.gcsu.co.rs/images/jn/JNMV-032-14-ugovor-p1.pdf" TargetMode="External"/><Relationship Id="rId187" Type="http://schemas.openxmlformats.org/officeDocument/2006/relationships/hyperlink" Target="http://www.gcsu.co.rs/images/jn/JNMV-017-14-ugovor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gcsu.rs/images/jn/JNMV-118-13-ugovor.pdf" TargetMode="External"/><Relationship Id="rId233" Type="http://schemas.openxmlformats.org/officeDocument/2006/relationships/hyperlink" Target="http://www.gcsu.rs/images/jn/JNMV-108-13-odgovor2.pdf" TargetMode="External"/><Relationship Id="rId254" Type="http://schemas.openxmlformats.org/officeDocument/2006/relationships/hyperlink" Target="http://www.gcsu.rs/images/jn/JNMV-97-13.pdf" TargetMode="External"/><Relationship Id="rId28" Type="http://schemas.openxmlformats.org/officeDocument/2006/relationships/hyperlink" Target="http://www.gcsu.co.rs/images/jn/JNMV-040-15-ugovor.pdf" TargetMode="External"/><Relationship Id="rId49" Type="http://schemas.openxmlformats.org/officeDocument/2006/relationships/hyperlink" Target="http://www.gcsu.co.rs/images/jn/JNMV-031-15-ugovor.pdf" TargetMode="External"/><Relationship Id="rId114" Type="http://schemas.openxmlformats.org/officeDocument/2006/relationships/hyperlink" Target="http://www.gcsu.co.rs/images/jn/JNMV-063-14-ugovor.pdf" TargetMode="External"/><Relationship Id="rId275" Type="http://schemas.openxmlformats.org/officeDocument/2006/relationships/hyperlink" Target="http://www.gcsu.rs/images/jn/JNMV-88-13-ugovor.pdf" TargetMode="External"/><Relationship Id="rId296" Type="http://schemas.openxmlformats.org/officeDocument/2006/relationships/hyperlink" Target="http://www.gcsu.rs/images/jn/JNMV-77-13.pdf" TargetMode="External"/><Relationship Id="rId300" Type="http://schemas.openxmlformats.org/officeDocument/2006/relationships/hyperlink" Target="http://www.gcsu.rs/images/jn/JNMV-75-13.pdf" TargetMode="External"/><Relationship Id="rId60" Type="http://schemas.openxmlformats.org/officeDocument/2006/relationships/hyperlink" Target="http://www.gcsu.co.rs/images/jn/OP-010-15-ugovor.pdf" TargetMode="External"/><Relationship Id="rId81" Type="http://schemas.openxmlformats.org/officeDocument/2006/relationships/hyperlink" Target="http://www.gcsu.co.rs/images/jn/JNMV-012-15-ugovor.pdf" TargetMode="External"/><Relationship Id="rId135" Type="http://schemas.openxmlformats.org/officeDocument/2006/relationships/hyperlink" Target="http://www.gcsu.co.rs/images/jn/OP-016-14-ugovor.pdf" TargetMode="External"/><Relationship Id="rId156" Type="http://schemas.openxmlformats.org/officeDocument/2006/relationships/hyperlink" Target="http://www.gcsu.co.rs/images/jn/JNMV-040-14-ugovor.pdf" TargetMode="External"/><Relationship Id="rId177" Type="http://schemas.openxmlformats.org/officeDocument/2006/relationships/hyperlink" Target="http://www.gcsu.co.rs/images/jn/JNMV-025-14-ugovor.pdf" TargetMode="External"/><Relationship Id="rId198" Type="http://schemas.openxmlformats.org/officeDocument/2006/relationships/hyperlink" Target="http://www.gcsu.rs/images/jn/JNMV-003-14-ugovor.pdf" TargetMode="External"/><Relationship Id="rId202" Type="http://schemas.openxmlformats.org/officeDocument/2006/relationships/hyperlink" Target="http://www.gcsu.rs/images/jn/OP-07-13-ugovor.pdf" TargetMode="External"/><Relationship Id="rId223" Type="http://schemas.openxmlformats.org/officeDocument/2006/relationships/hyperlink" Target="http://www.gcsu.rs/images/jn/JNMV-112-13-rok.pdf" TargetMode="External"/><Relationship Id="rId244" Type="http://schemas.openxmlformats.org/officeDocument/2006/relationships/hyperlink" Target="http://www.gcsu.rs/images/jn/JNMV-102-13.pdf" TargetMode="External"/><Relationship Id="rId18" Type="http://schemas.openxmlformats.org/officeDocument/2006/relationships/hyperlink" Target="http://www.gcsu.co.rs/images/jn/JNMV-059-15-ugovor.pdf" TargetMode="External"/><Relationship Id="rId39" Type="http://schemas.openxmlformats.org/officeDocument/2006/relationships/hyperlink" Target="http://www.gcsu.co.rs/images/jn/JNMV-044-15-ugovor.pdf" TargetMode="External"/><Relationship Id="rId265" Type="http://schemas.openxmlformats.org/officeDocument/2006/relationships/hyperlink" Target="http://www.gcsu.rs/images/jn/JNMV-93-13.pdf" TargetMode="External"/><Relationship Id="rId286" Type="http://schemas.openxmlformats.org/officeDocument/2006/relationships/hyperlink" Target="http://www.gcsu.rs/images/jn/JNMV-82-13.pdf" TargetMode="External"/><Relationship Id="rId50" Type="http://schemas.openxmlformats.org/officeDocument/2006/relationships/hyperlink" Target="http://www.gcsu.co.rs/images/jn/JNMV-028-15-ugovor.pdf" TargetMode="External"/><Relationship Id="rId104" Type="http://schemas.openxmlformats.org/officeDocument/2006/relationships/hyperlink" Target="http://www.gcsu.rs/images/jn/PPBOPZPP-05-14-ugovor1.pdf" TargetMode="External"/><Relationship Id="rId125" Type="http://schemas.openxmlformats.org/officeDocument/2006/relationships/hyperlink" Target="http://www.gcsu.rs/images/jn/PPBOPZPP-03-14-ugovor.pdf" TargetMode="External"/><Relationship Id="rId146" Type="http://schemas.openxmlformats.org/officeDocument/2006/relationships/hyperlink" Target="http://www.gcsu.co.rs/images/jn/JNMV-045-14-ugovor.pdf" TargetMode="External"/><Relationship Id="rId167" Type="http://schemas.openxmlformats.org/officeDocument/2006/relationships/hyperlink" Target="http://www.gcsu.co.rs/images/jn/JNMV-032-14-ugovor-p1" TargetMode="External"/><Relationship Id="rId188" Type="http://schemas.openxmlformats.org/officeDocument/2006/relationships/hyperlink" Target="http://www.gcsu.co.rs/images/jn/JNMV-015-14-ugovor.pdf" TargetMode="External"/><Relationship Id="rId71" Type="http://schemas.openxmlformats.org/officeDocument/2006/relationships/hyperlink" Target="http://www.gcsu.co.rs/images/jn/OP-08-15-ugovor.pdf" TargetMode="External"/><Relationship Id="rId92" Type="http://schemas.openxmlformats.org/officeDocument/2006/relationships/hyperlink" Target="http://www.gcsu.co.rs/images/jn/OP-019-14-ugovor.pdf" TargetMode="External"/><Relationship Id="rId213" Type="http://schemas.openxmlformats.org/officeDocument/2006/relationships/hyperlink" Target="http://www.gcsu.rs/images/jn/JNMV-117-13-ugovor.pdf" TargetMode="External"/><Relationship Id="rId234" Type="http://schemas.openxmlformats.org/officeDocument/2006/relationships/hyperlink" Target="http://www.gcsu.rs/images/jn/JNMV-108-13-ugovor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csu.rs/images/jn/PPBOPZPP-005-15-pokretanje.pdf" TargetMode="External"/><Relationship Id="rId255" Type="http://schemas.openxmlformats.org/officeDocument/2006/relationships/hyperlink" Target="http://www.gcsu.rs/images/jn/JNMV-97-13-ugovor.pdf" TargetMode="External"/><Relationship Id="rId276" Type="http://schemas.openxmlformats.org/officeDocument/2006/relationships/hyperlink" Target="http://www.gcsu.rs/images/jn/JNMV-87-13.pdf" TargetMode="External"/><Relationship Id="rId297" Type="http://schemas.openxmlformats.org/officeDocument/2006/relationships/hyperlink" Target="http://www.gcsu.rs/images/jn/JNMV-77-13-ugov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20175</Words>
  <Characters>114999</Characters>
  <Application>Microsoft Office Word</Application>
  <DocSecurity>0</DocSecurity>
  <Lines>958</Lines>
  <Paragraphs>269</Paragraphs>
  <ScaleCrop>false</ScaleCrop>
  <Company>Grizli777</Company>
  <LinksUpToDate>false</LinksUpToDate>
  <CharactersWithSpaces>134905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Gogi</dc:creator>
  <cp:keywords/>
  <dc:description/>
  <cp:lastModifiedBy>Gogi</cp:lastModifiedBy>
  <cp:revision>3</cp:revision>
  <dcterms:created xsi:type="dcterms:W3CDTF">2017-07-18T20:43:00Z</dcterms:created>
  <dcterms:modified xsi:type="dcterms:W3CDTF">2017-07-18T20:51:00Z</dcterms:modified>
</cp:coreProperties>
</file>